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C08C" w14:textId="3B83E513" w:rsidR="00487DE3" w:rsidRDefault="00487DE3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lang w:eastAsia="es-ES"/>
        </w:rPr>
        <w:drawing>
          <wp:anchor distT="0" distB="0" distL="114300" distR="114300" simplePos="0" relativeHeight="251660288" behindDoc="1" locked="0" layoutInCell="1" allowOverlap="1" wp14:anchorId="02E56C5D" wp14:editId="367AD107">
            <wp:simplePos x="0" y="0"/>
            <wp:positionH relativeFrom="column">
              <wp:posOffset>2838450</wp:posOffset>
            </wp:positionH>
            <wp:positionV relativeFrom="paragraph">
              <wp:posOffset>-409575</wp:posOffset>
            </wp:positionV>
            <wp:extent cx="1181100" cy="1177819"/>
            <wp:effectExtent l="0" t="0" r="0" b="3810"/>
            <wp:wrapNone/>
            <wp:docPr id="3886363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36361" name="Imagen 38863636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7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 xml:space="preserve">MOCIONES </w:t>
      </w:r>
      <w:r w:rsidR="00920662">
        <w:rPr>
          <w:rFonts w:ascii="Arial" w:hAnsi="Arial" w:cs="Arial"/>
          <w:b/>
          <w:bCs/>
          <w:sz w:val="28"/>
          <w:szCs w:val="28"/>
        </w:rPr>
        <w:t>CSC-MX2</w:t>
      </w:r>
      <w:r w:rsidR="00C44EED">
        <w:rPr>
          <w:rFonts w:ascii="Arial" w:hAnsi="Arial" w:cs="Arial"/>
          <w:b/>
          <w:bCs/>
          <w:sz w:val="28"/>
          <w:szCs w:val="28"/>
        </w:rPr>
        <w:t>6</w:t>
      </w:r>
    </w:p>
    <w:p w14:paraId="05EE8724" w14:textId="77777777" w:rsidR="00487DE3" w:rsidRPr="00E94E67" w:rsidRDefault="00487DE3" w:rsidP="00BF479D">
      <w:pPr>
        <w:rPr>
          <w:rFonts w:ascii="Arial" w:hAnsi="Arial" w:cs="Arial"/>
          <w:b/>
          <w:bCs/>
          <w:sz w:val="28"/>
          <w:szCs w:val="28"/>
        </w:rPr>
      </w:pPr>
      <w:r w:rsidRPr="00E94E67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B1B797" wp14:editId="5CDCCF41">
                <wp:simplePos x="0" y="0"/>
                <wp:positionH relativeFrom="column">
                  <wp:posOffset>-108908</wp:posOffset>
                </wp:positionH>
                <wp:positionV relativeFrom="paragraph">
                  <wp:posOffset>447770</wp:posOffset>
                </wp:positionV>
                <wp:extent cx="6972300" cy="1404620"/>
                <wp:effectExtent l="0" t="0" r="19050" b="1778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300" cy="14046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F66CC" w14:textId="56647883" w:rsidR="00487DE3" w:rsidRPr="00CC588E" w:rsidRDefault="00487DE3" w:rsidP="003D7C2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Con el fin de brindarle un mejor servicio, le hacemos llegar el Formato para las Mociones que su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Entidad De Voto o Comité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quisiera exponer en nuestra Conferencia de Servicio de CoDA México, el próximo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y </w:t>
                            </w:r>
                            <w:r w:rsidR="003234E0">
                              <w:rPr>
                                <w:rFonts w:ascii="Arial" w:hAnsi="Arial" w:cs="Arial"/>
                              </w:rPr>
                              <w:t>12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r w:rsidR="009C11D6">
                              <w:rPr>
                                <w:rFonts w:ascii="Arial" w:hAnsi="Arial" w:cs="Arial"/>
                              </w:rPr>
                              <w:t>Noviembre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; </w:t>
                            </w:r>
                            <w:r w:rsidR="00920662">
                              <w:rPr>
                                <w:rFonts w:ascii="Arial" w:hAnsi="Arial" w:cs="Arial"/>
                              </w:rPr>
                              <w:t xml:space="preserve">La Entidad de Voto o el Comité deberá llenar este formato y ser enviado a: </w:t>
                            </w:r>
                            <w:hyperlink r:id="rId6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mociones@codamexico.org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a más tardar el 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3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Agosto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una primera revisión, será enviada a la página web </w:t>
                            </w:r>
                            <w:hyperlink r:id="rId7" w:history="1">
                              <w:r w:rsidRPr="00CC588E">
                                <w:rPr>
                                  <w:rStyle w:val="Hipervnculo"/>
                                  <w:rFonts w:ascii="Arial" w:hAnsi="Arial" w:cs="Arial"/>
                                  <w:b/>
                                  <w:bCs/>
                                </w:rPr>
                                <w:t>www.codamexico.org</w:t>
                              </w:r>
                            </w:hyperlink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que la fraternidad haga sus observaciones, durante un periodo de 15 días; dichas observaciones se harán llegar al correo que nos mencione en esta mo</w:t>
                            </w:r>
                            <w:r w:rsidR="00B55548">
                              <w:rPr>
                                <w:rFonts w:ascii="Arial" w:hAnsi="Arial" w:cs="Arial"/>
                              </w:rPr>
                              <w:t>ción, transcurridos esos 15 días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podrá usted realizarle las modificaciones que considere y tendrá que enviarlas nuevamente a más tardar el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9C11D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7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Septiembre</w:t>
                            </w:r>
                            <w:r w:rsidRPr="00CC58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de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25</w:t>
                            </w:r>
                            <w:r w:rsidRPr="00CC588E">
                              <w:rPr>
                                <w:rFonts w:ascii="Arial" w:hAnsi="Arial" w:cs="Arial"/>
                              </w:rPr>
                              <w:t xml:space="preserve"> para presentarla en la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CSC México 20</w:t>
                            </w:r>
                            <w:r w:rsidR="00E06DF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FA112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6</w:t>
                            </w:r>
                            <w:r w:rsidR="00F736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0B1B79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8.6pt;margin-top:35.25pt;width:549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" fillcolor="#deeaf6 [660]" strokecolor="black [3200]" strokeweight="1pt">
                <v:textbox style="mso-fit-shape-to-text:t">
                  <w:txbxContent>
                    <w:p w14:paraId="339F66CC" w14:textId="56647883" w:rsidR="00487DE3" w:rsidRPr="00CC588E" w:rsidRDefault="00487DE3" w:rsidP="003D7C2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C588E">
                        <w:rPr>
                          <w:rFonts w:ascii="Arial" w:hAnsi="Arial" w:cs="Arial"/>
                        </w:rPr>
                        <w:t xml:space="preserve">Con el fin de brindarle un mejor servicio, le hacemos llegar el Formato para las Mociones que su </w:t>
                      </w:r>
                      <w:r w:rsidR="003234E0">
                        <w:rPr>
                          <w:rFonts w:ascii="Arial" w:hAnsi="Arial" w:cs="Arial"/>
                        </w:rPr>
                        <w:t>Entidad De Voto o Comité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quisiera exponer en nuestra Conferencia de Servicio de CoDA México, el próximo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y </w:t>
                      </w:r>
                      <w:r w:rsidR="003234E0">
                        <w:rPr>
                          <w:rFonts w:ascii="Arial" w:hAnsi="Arial" w:cs="Arial"/>
                        </w:rPr>
                        <w:t>12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de </w:t>
                      </w:r>
                      <w:r w:rsidR="009C11D6">
                        <w:rPr>
                          <w:rFonts w:ascii="Arial" w:hAnsi="Arial" w:cs="Arial"/>
                        </w:rPr>
                        <w:t>Noviembre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; </w:t>
                      </w:r>
                      <w:r w:rsidR="00920662">
                        <w:rPr>
                          <w:rFonts w:ascii="Arial" w:hAnsi="Arial" w:cs="Arial"/>
                        </w:rPr>
                        <w:t xml:space="preserve">La Entidad de Voto o el Comité deberá llenar este formato y ser enviado a: </w:t>
                      </w:r>
                      <w:hyperlink r:id="rId8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mociones@codamexico.org</w:t>
                        </w:r>
                      </w:hyperlink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a más tardar el 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3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Agosto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una primera revisión, será enviada a la página web </w:t>
                      </w:r>
                      <w:hyperlink r:id="rId9" w:history="1">
                        <w:r w:rsidRPr="00CC588E">
                          <w:rPr>
                            <w:rStyle w:val="Hipervnculo"/>
                            <w:rFonts w:ascii="Arial" w:hAnsi="Arial" w:cs="Arial"/>
                            <w:b/>
                            <w:bCs/>
                          </w:rPr>
                          <w:t>www.codamexico.org</w:t>
                        </w:r>
                      </w:hyperlink>
                      <w:r w:rsidRPr="00CC588E">
                        <w:rPr>
                          <w:rFonts w:ascii="Arial" w:hAnsi="Arial" w:cs="Arial"/>
                        </w:rPr>
                        <w:t xml:space="preserve"> para que la fraternidad haga sus observaciones, durante un periodo de 15 días; dichas observaciones se harán llegar al correo que nos mencione en esta mo</w:t>
                      </w:r>
                      <w:r w:rsidR="00B55548">
                        <w:rPr>
                          <w:rFonts w:ascii="Arial" w:hAnsi="Arial" w:cs="Arial"/>
                        </w:rPr>
                        <w:t>ción, transcurridos esos 15 días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podrá usted realizarle las modificaciones que considere y tendrá que enviarlas nuevamente a más tardar el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9C11D6">
                        <w:rPr>
                          <w:rFonts w:ascii="Arial" w:hAnsi="Arial" w:cs="Arial"/>
                          <w:b/>
                          <w:bCs/>
                        </w:rPr>
                        <w:t>7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Septiembre</w:t>
                      </w:r>
                      <w:r w:rsidRPr="00CC588E">
                        <w:rPr>
                          <w:rFonts w:ascii="Arial" w:hAnsi="Arial" w:cs="Arial"/>
                          <w:b/>
                          <w:bCs/>
                        </w:rPr>
                        <w:t xml:space="preserve"> de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25</w:t>
                      </w:r>
                      <w:r w:rsidRPr="00CC588E">
                        <w:rPr>
                          <w:rFonts w:ascii="Arial" w:hAnsi="Arial" w:cs="Arial"/>
                        </w:rPr>
                        <w:t xml:space="preserve"> para presentarla en la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CSC México 20</w:t>
                      </w:r>
                      <w:r w:rsidR="00E06DFA"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FA112E">
                        <w:rPr>
                          <w:rFonts w:ascii="Arial" w:hAnsi="Arial" w:cs="Arial"/>
                          <w:b/>
                          <w:bCs/>
                        </w:rPr>
                        <w:t>6</w:t>
                      </w:r>
                      <w:r w:rsidR="00F736B4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C3201C" w14:textId="77777777" w:rsidR="00487DE3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AB39636" w14:textId="69D5E178" w:rsidR="00487DE3" w:rsidRPr="0011790E" w:rsidRDefault="00487DE3" w:rsidP="0011790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11790E">
        <w:rPr>
          <w:rFonts w:ascii="Arial" w:hAnsi="Arial" w:cs="Arial"/>
          <w:b/>
          <w:bCs/>
          <w:sz w:val="28"/>
          <w:szCs w:val="28"/>
        </w:rPr>
        <w:t>CONFERENCIA</w:t>
      </w:r>
      <w:r>
        <w:rPr>
          <w:rFonts w:ascii="Arial" w:hAnsi="Arial" w:cs="Arial"/>
          <w:b/>
          <w:bCs/>
          <w:sz w:val="28"/>
          <w:szCs w:val="28"/>
        </w:rPr>
        <w:t xml:space="preserve"> DE SERVICIO DE CoDA MÉXICO 20</w:t>
      </w:r>
      <w:r w:rsidR="00E06DFA">
        <w:rPr>
          <w:rFonts w:ascii="Arial" w:hAnsi="Arial" w:cs="Arial"/>
          <w:b/>
          <w:bCs/>
          <w:sz w:val="28"/>
          <w:szCs w:val="28"/>
        </w:rPr>
        <w:t>2</w:t>
      </w:r>
      <w:r w:rsidR="00FA112E">
        <w:rPr>
          <w:rFonts w:ascii="Arial" w:hAnsi="Arial" w:cs="Arial"/>
          <w:b/>
          <w:bCs/>
          <w:sz w:val="28"/>
          <w:szCs w:val="28"/>
        </w:rPr>
        <w:t>6</w:t>
      </w:r>
    </w:p>
    <w:p w14:paraId="76964664" w14:textId="77777777" w:rsidR="00487DE3" w:rsidRPr="00E94E67" w:rsidRDefault="00487DE3" w:rsidP="00F03471">
      <w:pPr>
        <w:spacing w:after="0"/>
        <w:jc w:val="center"/>
        <w:rPr>
          <w:rFonts w:ascii="Arial" w:hAnsi="Arial" w:cs="Arial"/>
          <w:b/>
          <w:bCs/>
        </w:rPr>
      </w:pPr>
      <w:r w:rsidRPr="0011790E">
        <w:rPr>
          <w:rFonts w:ascii="Arial" w:hAnsi="Arial" w:cs="Arial"/>
          <w:b/>
          <w:bCs/>
          <w:sz w:val="28"/>
          <w:szCs w:val="28"/>
        </w:rPr>
        <w:t>Formato para Mociones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487DE3" w:rsidRPr="00CC588E" w14:paraId="784421D7" w14:textId="77777777" w:rsidTr="00F736B4">
        <w:tc>
          <w:tcPr>
            <w:tcW w:w="5224" w:type="dxa"/>
            <w:vAlign w:val="center"/>
          </w:tcPr>
          <w:p w14:paraId="7E17740B" w14:textId="58E95008" w:rsidR="00487DE3" w:rsidRPr="00CC588E" w:rsidRDefault="009364B5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 </w:t>
            </w:r>
            <w:r w:rsidR="00487DE3" w:rsidRPr="00CC588E">
              <w:rPr>
                <w:rFonts w:ascii="Arial" w:hAnsi="Arial" w:cs="Arial"/>
              </w:rPr>
              <w:t>COMITÉ</w:t>
            </w:r>
            <w:r w:rsidR="00920662">
              <w:rPr>
                <w:rFonts w:ascii="Arial" w:hAnsi="Arial" w:cs="Arial"/>
              </w:rPr>
              <w:t xml:space="preserve"> o Entidad de Voto</w:t>
            </w:r>
            <w:r w:rsidR="00487DE3"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1340279128"/>
                <w:placeholder>
                  <w:docPart w:val="C49155F4C157441EB283F11467EB8DC5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 xml:space="preserve">Comité de </w:t>
                </w:r>
                <w:r w:rsidR="006A2ECF">
                  <w:rPr>
                    <w:rStyle w:val="Estilo1"/>
                  </w:rPr>
                  <w:t>Literatura</w:t>
                </w:r>
              </w:sdtContent>
            </w:sdt>
          </w:p>
        </w:tc>
        <w:tc>
          <w:tcPr>
            <w:tcW w:w="5232" w:type="dxa"/>
            <w:vAlign w:val="center"/>
          </w:tcPr>
          <w:p w14:paraId="64CBC4A7" w14:textId="1E6DA198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Fecha</w:t>
            </w:r>
            <w:r w:rsidR="00920662">
              <w:rPr>
                <w:rFonts w:ascii="Arial" w:hAnsi="Arial" w:cs="Arial"/>
              </w:rPr>
              <w:t xml:space="preserve"> de </w:t>
            </w:r>
            <w:proofErr w:type="spellStart"/>
            <w:r w:rsidR="00920662">
              <w:rPr>
                <w:rFonts w:ascii="Arial" w:hAnsi="Arial" w:cs="Arial"/>
              </w:rPr>
              <w:t>envio</w:t>
            </w:r>
            <w:proofErr w:type="spellEnd"/>
            <w:r w:rsidRPr="00CC588E">
              <w:rPr>
                <w:rFonts w:ascii="Arial" w:hAnsi="Arial" w:cs="Arial"/>
              </w:rPr>
              <w:t xml:space="preserve">: </w:t>
            </w:r>
            <w:sdt>
              <w:sdtPr>
                <w:rPr>
                  <w:rStyle w:val="Estilo1"/>
                </w:rPr>
                <w:id w:val="2077320319"/>
                <w:placeholder>
                  <w:docPart w:val="F93564CB82FD4C43B1605E86490EF3A3"/>
                </w:placeholder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2</w:t>
                </w:r>
                <w:r w:rsidR="00A919D2">
                  <w:rPr>
                    <w:rStyle w:val="Estilo1"/>
                  </w:rPr>
                  <w:t>6</w:t>
                </w:r>
                <w:r w:rsidR="009F5D20">
                  <w:rPr>
                    <w:rStyle w:val="Estilo1"/>
                  </w:rPr>
                  <w:t xml:space="preserve"> de agosto de 2026</w:t>
                </w:r>
              </w:sdtContent>
            </w:sdt>
          </w:p>
        </w:tc>
      </w:tr>
      <w:tr w:rsidR="00487DE3" w:rsidRPr="00CC588E" w14:paraId="29BCF63C" w14:textId="77777777" w:rsidTr="00F736B4">
        <w:tc>
          <w:tcPr>
            <w:tcW w:w="5224" w:type="dxa"/>
            <w:vAlign w:val="center"/>
          </w:tcPr>
          <w:p w14:paraId="68D339E0" w14:textId="4D0F7905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Número de Moción: </w:t>
            </w:r>
            <w:sdt>
              <w:sdtPr>
                <w:rPr>
                  <w:rStyle w:val="Estilo1"/>
                </w:rPr>
                <w:id w:val="-475523868"/>
                <w:placeholder>
                  <w:docPart w:val="27FEF8364D614D11AEA2986016DE06A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9F5D20">
                  <w:rPr>
                    <w:rStyle w:val="Estilo1"/>
                  </w:rPr>
                  <w:t>0</w:t>
                </w:r>
                <w:r w:rsidR="00DF33E3">
                  <w:rPr>
                    <w:rStyle w:val="Estilo1"/>
                  </w:rPr>
                  <w:t>6</w:t>
                </w:r>
              </w:sdtContent>
            </w:sdt>
          </w:p>
        </w:tc>
        <w:tc>
          <w:tcPr>
            <w:tcW w:w="5232" w:type="dxa"/>
            <w:shd w:val="clear" w:color="auto" w:fill="D9E2F3" w:themeFill="accent5" w:themeFillTint="33"/>
            <w:vAlign w:val="center"/>
          </w:tcPr>
          <w:p w14:paraId="0A60417C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>*Revisión #:</w:t>
            </w:r>
            <w:sdt>
              <w:sdtPr>
                <w:rPr>
                  <w:rFonts w:ascii="Arial" w:hAnsi="Arial" w:cs="Arial"/>
                </w:rPr>
                <w:id w:val="1487970199"/>
                <w:placeholder>
                  <w:docPart w:val="208F7418EC7B4BEC828A166BF720FD9D"/>
                </w:placeholder>
                <w:showingPlcHdr/>
                <w:text/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</w:tc>
      </w:tr>
      <w:tr w:rsidR="00487DE3" w:rsidRPr="00CC588E" w14:paraId="51F60211" w14:textId="77777777" w:rsidTr="00F736B4">
        <w:tc>
          <w:tcPr>
            <w:tcW w:w="5224" w:type="dxa"/>
            <w:shd w:val="clear" w:color="auto" w:fill="D9E2F3" w:themeFill="accent5" w:themeFillTint="33"/>
            <w:vAlign w:val="center"/>
          </w:tcPr>
          <w:p w14:paraId="513F1A8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  <w:r w:rsidRPr="00CC588E">
              <w:rPr>
                <w:rFonts w:ascii="Arial" w:hAnsi="Arial" w:cs="Arial"/>
              </w:rPr>
              <w:t xml:space="preserve">*Fecha de revisión: </w:t>
            </w:r>
            <w:sdt>
              <w:sdtPr>
                <w:rPr>
                  <w:rFonts w:ascii="Arial" w:hAnsi="Arial" w:cs="Arial"/>
                </w:rPr>
                <w:id w:val="-1589389765"/>
                <w:placeholder>
                  <w:docPart w:val="82600F15CE82446EAC9166A515148ADF"/>
                </w:placeholder>
                <w:showingPlcHdr/>
                <w:date>
                  <w:dateFormat w:val="dd' de 'MMMM' de 'yyyy"/>
                  <w:lid w:val="es-MX"/>
                  <w:storeMappedDataAs w:val="dateTime"/>
                  <w:calendar w:val="gregorian"/>
                </w:date>
              </w:sdtPr>
              <w:sdtContent>
                <w:r w:rsidRPr="00CC588E">
                  <w:rPr>
                    <w:rStyle w:val="Textodelmarcadordeposicin"/>
                  </w:rPr>
                  <w:t>Exclusivo CSC-M.</w:t>
                </w:r>
              </w:sdtContent>
            </w:sdt>
          </w:p>
          <w:p w14:paraId="7CE8EEB3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  <w:tc>
          <w:tcPr>
            <w:tcW w:w="5232" w:type="dxa"/>
            <w:vAlign w:val="center"/>
          </w:tcPr>
          <w:p w14:paraId="0F1A4470" w14:textId="77777777" w:rsidR="00487DE3" w:rsidRPr="002A789F" w:rsidRDefault="00487DE3" w:rsidP="00E94E67">
            <w:pPr>
              <w:rPr>
                <w:rFonts w:ascii="Arial" w:hAnsi="Arial" w:cs="Arial"/>
                <w:lang w:val="es-ES"/>
              </w:rPr>
            </w:pPr>
            <w:r w:rsidRPr="00CC588E">
              <w:rPr>
                <w:rFonts w:ascii="Arial" w:hAnsi="Arial" w:cs="Arial"/>
              </w:rPr>
              <w:t>Correo electrónico:</w:t>
            </w:r>
            <w:r>
              <w:rPr>
                <w:rFonts w:ascii="Arial" w:hAnsi="Arial" w:cs="Arial"/>
              </w:rPr>
              <w:t xml:space="preserve"> </w:t>
            </w:r>
          </w:p>
          <w:sdt>
            <w:sdtPr>
              <w:rPr>
                <w:rStyle w:val="Estilo1"/>
              </w:rPr>
              <w:id w:val="-32960690"/>
              <w:placeholder>
                <w:docPart w:val="A3B04E5524BA449C93E7DBF87BD794E0"/>
              </w:placeholder>
              <w:text/>
            </w:sdtPr>
            <w:sdtEndPr>
              <w:rPr>
                <w:rStyle w:val="Fuentedeprrafopredeter"/>
                <w:rFonts w:ascii="Arial" w:hAnsi="Arial" w:cs="Arial"/>
                <w:b w:val="0"/>
              </w:rPr>
            </w:sdtEndPr>
            <w:sdtContent>
              <w:p w14:paraId="7DC03674" w14:textId="096C8319" w:rsidR="00487DE3" w:rsidRPr="00CC588E" w:rsidRDefault="00A919D2" w:rsidP="00E94E67">
                <w:pPr>
                  <w:rPr>
                    <w:rFonts w:ascii="Arial" w:hAnsi="Arial" w:cs="Arial"/>
                  </w:rPr>
                </w:pPr>
                <w:r>
                  <w:rPr>
                    <w:rStyle w:val="Estilo1"/>
                  </w:rPr>
                  <w:t>literatura</w:t>
                </w:r>
                <w:r w:rsidR="009F5D20">
                  <w:rPr>
                    <w:rStyle w:val="Estilo1"/>
                  </w:rPr>
                  <w:t>@codamexico.org</w:t>
                </w:r>
              </w:p>
            </w:sdtContent>
          </w:sdt>
        </w:tc>
      </w:tr>
      <w:tr w:rsidR="00487DE3" w:rsidRPr="00CC588E" w14:paraId="30374D74" w14:textId="77777777" w:rsidTr="00F736B4">
        <w:tc>
          <w:tcPr>
            <w:tcW w:w="10456" w:type="dxa"/>
            <w:gridSpan w:val="2"/>
            <w:vAlign w:val="center"/>
          </w:tcPr>
          <w:p w14:paraId="65BA1EAA" w14:textId="5B245D40" w:rsidR="00487DE3" w:rsidRPr="00CC588E" w:rsidRDefault="00920662" w:rsidP="00E94E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Conciencia de Grupo de la </w:t>
            </w:r>
            <w:proofErr w:type="spellStart"/>
            <w:r>
              <w:rPr>
                <w:rFonts w:ascii="Arial" w:hAnsi="Arial" w:cs="Arial"/>
              </w:rPr>
              <w:t>moci</w:t>
            </w:r>
            <w:r w:rsidR="00436019">
              <w:rPr>
                <w:rFonts w:ascii="Arial" w:hAnsi="Arial" w:cs="Arial"/>
                <w:lang w:val="es-ES"/>
              </w:rPr>
              <w:t>ó</w:t>
            </w:r>
            <w:proofErr w:type="spellEnd"/>
            <w:r>
              <w:rPr>
                <w:rFonts w:ascii="Arial" w:hAnsi="Arial" w:cs="Arial"/>
              </w:rPr>
              <w:t>n</w:t>
            </w:r>
            <w:r w:rsidR="00436019">
              <w:rPr>
                <w:rFonts w:ascii="Arial" w:hAnsi="Arial" w:cs="Arial"/>
              </w:rPr>
              <w:t xml:space="preserve"> en Comité o EV</w:t>
            </w:r>
            <w:r>
              <w:rPr>
                <w:rFonts w:ascii="Arial" w:hAnsi="Arial" w:cs="Arial"/>
              </w:rPr>
              <w:t xml:space="preserve">: 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858010728"/>
                <w:placeholder>
                  <w:docPart w:val="4277286F79434D43AA7CFBA8A5886109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2</w:t>
                </w:r>
                <w:r w:rsidR="00DF33E3">
                  <w:rPr>
                    <w:rStyle w:val="Estilo1"/>
                  </w:rPr>
                  <w:t>6</w:t>
                </w:r>
                <w:r w:rsidR="009F5D20">
                  <w:rPr>
                    <w:rStyle w:val="Estilo1"/>
                  </w:rPr>
                  <w:t xml:space="preserve"> agosto 2026</w:t>
                </w:r>
              </w:sdtContent>
            </w:sdt>
          </w:p>
        </w:tc>
      </w:tr>
      <w:tr w:rsidR="00487DE3" w:rsidRPr="00CC588E" w14:paraId="13C15808" w14:textId="77777777" w:rsidTr="00F736B4">
        <w:tc>
          <w:tcPr>
            <w:tcW w:w="10456" w:type="dxa"/>
            <w:gridSpan w:val="2"/>
            <w:vAlign w:val="center"/>
          </w:tcPr>
          <w:p w14:paraId="54A331FB" w14:textId="46A741E6" w:rsidR="00487DE3" w:rsidRPr="00F736B4" w:rsidRDefault="00920662" w:rsidP="00F736B4">
            <w:pPr>
              <w:rPr>
                <w:b/>
              </w:rPr>
            </w:pPr>
            <w:r>
              <w:rPr>
                <w:rFonts w:ascii="Arial" w:hAnsi="Arial" w:cs="Arial"/>
              </w:rPr>
              <w:t xml:space="preserve">Votos a Favor      </w:t>
            </w:r>
            <w:r w:rsidR="006A2ECF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 xml:space="preserve">         Votos en </w:t>
            </w:r>
            <w:proofErr w:type="gramStart"/>
            <w:r>
              <w:rPr>
                <w:rFonts w:ascii="Arial" w:hAnsi="Arial" w:cs="Arial"/>
              </w:rPr>
              <w:t xml:space="preserve">Contra  </w:t>
            </w:r>
            <w:r w:rsidR="009F5D20">
              <w:rPr>
                <w:rFonts w:ascii="Arial" w:hAnsi="Arial" w:cs="Arial"/>
              </w:rPr>
              <w:t>0</w:t>
            </w:r>
            <w:proofErr w:type="gramEnd"/>
            <w:r>
              <w:rPr>
                <w:rFonts w:ascii="Arial" w:hAnsi="Arial" w:cs="Arial"/>
              </w:rPr>
              <w:t xml:space="preserve">           Abstenciones</w:t>
            </w:r>
            <w:r w:rsidR="00487DE3" w:rsidRPr="00CC588E">
              <w:rPr>
                <w:rFonts w:ascii="Arial" w:hAnsi="Arial" w:cs="Arial"/>
              </w:rPr>
              <w:t xml:space="preserve"> </w:t>
            </w:r>
            <w:sdt>
              <w:sdtPr>
                <w:rPr>
                  <w:rStyle w:val="Estilo1"/>
                </w:rPr>
                <w:id w:val="929083771"/>
                <w:placeholder>
                  <w:docPart w:val="625E534DD0844D8BB1A7F6419CE8BC2A"/>
                </w:placeholder>
                <w:text/>
              </w:sdtPr>
              <w:sdtEndPr>
                <w:rPr>
                  <w:rStyle w:val="Fuentedeprrafopredeter"/>
                  <w:rFonts w:ascii="Arial" w:hAnsi="Arial" w:cs="Arial"/>
                  <w:b w:val="0"/>
                </w:rPr>
              </w:sdtEndPr>
              <w:sdtContent>
                <w:r w:rsidR="00A919D2">
                  <w:rPr>
                    <w:rStyle w:val="Estilo1"/>
                  </w:rPr>
                  <w:t>0</w:t>
                </w:r>
              </w:sdtContent>
            </w:sdt>
          </w:p>
        </w:tc>
      </w:tr>
      <w:tr w:rsidR="00487DE3" w:rsidRPr="00CC588E" w14:paraId="69B5D464" w14:textId="77777777" w:rsidTr="00F736B4">
        <w:tc>
          <w:tcPr>
            <w:tcW w:w="10456" w:type="dxa"/>
            <w:gridSpan w:val="2"/>
            <w:vAlign w:val="center"/>
          </w:tcPr>
          <w:p w14:paraId="7B5AE951" w14:textId="77777777" w:rsidR="00487DE3" w:rsidRPr="00CC588E" w:rsidRDefault="00487DE3" w:rsidP="00E94E67">
            <w:pPr>
              <w:rPr>
                <w:rFonts w:ascii="Arial" w:hAnsi="Arial" w:cs="Arial"/>
              </w:rPr>
            </w:pPr>
          </w:p>
        </w:tc>
      </w:tr>
    </w:tbl>
    <w:p w14:paraId="7FA1E5DA" w14:textId="77777777" w:rsidR="00487DE3" w:rsidRPr="00F03471" w:rsidRDefault="00487DE3" w:rsidP="00F03471">
      <w:pPr>
        <w:spacing w:after="0"/>
        <w:rPr>
          <w:rFonts w:ascii="Arial" w:hAnsi="Arial" w:cs="Arial"/>
          <w:b/>
          <w:bCs/>
          <w:sz w:val="8"/>
          <w:szCs w:val="8"/>
        </w:rPr>
      </w:pPr>
    </w:p>
    <w:p w14:paraId="00FBE11F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MOCIÓN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</w:t>
      </w:r>
      <w:r w:rsidR="00920662">
        <w:rPr>
          <w:rFonts w:ascii="Arial" w:hAnsi="Arial" w:cs="Arial"/>
          <w:b/>
          <w:bCs/>
          <w:sz w:val="24"/>
          <w:szCs w:val="24"/>
        </w:rPr>
        <w:t>(escriba exactamente la moción a presentarse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2010431404"/>
        <w:placeholder>
          <w:docPart w:val="3D7E1BC8C91E4228884C0311528EC98F"/>
        </w:placeholder>
      </w:sdtPr>
      <w:sdtEndPr>
        <w:rPr>
          <w:rStyle w:val="Fuentedeprrafopredeter"/>
          <w:rFonts w:ascii="Arial" w:hAnsi="Arial" w:cs="Arial"/>
          <w:sz w:val="8"/>
          <w:szCs w:val="8"/>
        </w:rPr>
      </w:sdtEndPr>
      <w:sdtContent>
        <w:p w14:paraId="685AACE4" w14:textId="77777777" w:rsidR="00DF33E3" w:rsidRDefault="00DF33E3" w:rsidP="00DF33E3">
          <w:pPr>
            <w:jc w:val="both"/>
            <w:rPr>
              <w:b/>
              <w:bCs/>
            </w:rPr>
          </w:pPr>
          <w:r>
            <w:t xml:space="preserve">Agregar los 36 Principios Espirituales (Pasos, Tradiciones y Conceptos de Servicio) y las 12 Pautas (Promesas) en los archivos electrónicos de las piezas de literatura de </w:t>
          </w:r>
          <w:proofErr w:type="spellStart"/>
          <w:r>
            <w:t>CoRe</w:t>
          </w:r>
          <w:proofErr w:type="spellEnd"/>
          <w:r>
            <w:t>, para que aparezcan en la siguiente impresión de cualquiera de las piezas.</w:t>
          </w:r>
        </w:p>
        <w:p w14:paraId="1EB9F613" w14:textId="79A79F59" w:rsidR="00487DE3" w:rsidRPr="00F03471" w:rsidRDefault="00000000" w:rsidP="00DF33E3">
          <w:pPr>
            <w:jc w:val="both"/>
            <w:rPr>
              <w:rFonts w:ascii="Arial" w:hAnsi="Arial" w:cs="Arial"/>
              <w:sz w:val="8"/>
              <w:szCs w:val="8"/>
            </w:rPr>
          </w:pPr>
        </w:p>
      </w:sdtContent>
    </w:sdt>
    <w:p w14:paraId="5F2201D4" w14:textId="77777777" w:rsidR="00487DE3" w:rsidRPr="00F03471" w:rsidRDefault="00487DE3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INTENCIÓN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</w:t>
      </w:r>
      <w:r w:rsidR="00C14B7B">
        <w:rPr>
          <w:rFonts w:ascii="Arial" w:hAnsi="Arial" w:cs="Arial"/>
          <w:b/>
          <w:bCs/>
          <w:sz w:val="24"/>
          <w:szCs w:val="24"/>
        </w:rPr>
        <w:t>concretamente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el propósito o finalidad </w:t>
      </w:r>
      <w:r w:rsidR="005371B7">
        <w:rPr>
          <w:rFonts w:ascii="Arial" w:hAnsi="Arial" w:cs="Arial"/>
          <w:b/>
          <w:bCs/>
          <w:sz w:val="24"/>
          <w:szCs w:val="24"/>
        </w:rPr>
        <w:t>que</w:t>
      </w:r>
      <w:r w:rsidR="00F37C0E">
        <w:rPr>
          <w:rFonts w:ascii="Arial" w:hAnsi="Arial" w:cs="Arial"/>
          <w:b/>
          <w:bCs/>
          <w:sz w:val="24"/>
          <w:szCs w:val="24"/>
        </w:rPr>
        <w:t xml:space="preserve"> la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7C503B">
        <w:rPr>
          <w:rFonts w:ascii="Arial" w:hAnsi="Arial" w:cs="Arial"/>
          <w:b/>
          <w:bCs/>
          <w:sz w:val="24"/>
          <w:szCs w:val="24"/>
        </w:rPr>
        <w:t>moción</w:t>
      </w:r>
      <w:r w:rsidR="005371B7">
        <w:rPr>
          <w:rFonts w:ascii="Arial" w:hAnsi="Arial" w:cs="Arial"/>
          <w:b/>
          <w:bCs/>
          <w:sz w:val="24"/>
          <w:szCs w:val="24"/>
        </w:rPr>
        <w:t xml:space="preserve"> pretende alcanzar</w:t>
      </w:r>
      <w:r w:rsidR="007C503B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sdt>
      <w:sdtPr>
        <w:rPr>
          <w:rStyle w:val="Estilo2"/>
        </w:rPr>
        <w:id w:val="-148519802"/>
        <w:placeholder>
          <w:docPart w:val="588A8DB61B0341F4B26654AD562FDF47"/>
        </w:placeholder>
      </w:sdtPr>
      <w:sdtEndPr>
        <w:rPr>
          <w:rStyle w:val="Fuentedeprrafopredeter"/>
          <w:rFonts w:ascii="Arial" w:hAnsi="Arial" w:cs="Arial"/>
        </w:rPr>
      </w:sdtEndPr>
      <w:sdtContent>
        <w:p w14:paraId="7FD350B2" w14:textId="023C2D24" w:rsidR="004E1061" w:rsidRDefault="00DF33E3" w:rsidP="00DF33E3">
          <w:pPr>
            <w:spacing w:after="0" w:line="276" w:lineRule="auto"/>
            <w:jc w:val="both"/>
          </w:pPr>
          <w:r>
            <w:t xml:space="preserve">Que las piezas de literatura recuerden los Principios Espirituales y Pautas de la Fraternidad y sean de fácil acceso para los miembros de </w:t>
          </w:r>
          <w:proofErr w:type="spellStart"/>
          <w:r>
            <w:t>CoDA</w:t>
          </w:r>
          <w:proofErr w:type="spellEnd"/>
          <w:r>
            <w:t>.</w:t>
          </w:r>
        </w:p>
        <w:p w14:paraId="36AD146F" w14:textId="68CBC388" w:rsidR="00487DE3" w:rsidRPr="004E1061" w:rsidRDefault="00000000" w:rsidP="00A919D2">
          <w:pPr>
            <w:jc w:val="both"/>
          </w:pPr>
        </w:p>
      </w:sdtContent>
    </w:sdt>
    <w:p w14:paraId="28F5A7D0" w14:textId="77777777" w:rsidR="00487DE3" w:rsidRPr="00F03471" w:rsidRDefault="00487DE3" w:rsidP="0011790E">
      <w:pPr>
        <w:pBdr>
          <w:bottom w:val="single" w:sz="4" w:space="1" w:color="auto"/>
        </w:pBdr>
        <w:rPr>
          <w:rFonts w:ascii="Arial" w:hAnsi="Arial" w:cs="Arial"/>
          <w:sz w:val="8"/>
          <w:szCs w:val="8"/>
        </w:rPr>
      </w:pPr>
    </w:p>
    <w:p w14:paraId="7333A6F5" w14:textId="77777777" w:rsidR="00487DE3" w:rsidRDefault="00487DE3" w:rsidP="00F03471">
      <w:pPr>
        <w:rPr>
          <w:rFonts w:ascii="Arial" w:hAnsi="Arial" w:cs="Arial"/>
          <w:b/>
          <w:bCs/>
          <w:sz w:val="24"/>
          <w:szCs w:val="24"/>
        </w:rPr>
      </w:pPr>
      <w:r w:rsidRPr="00F03471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(describa referencias</w:t>
      </w:r>
      <w:r w:rsidR="00183797">
        <w:rPr>
          <w:rFonts w:ascii="Arial" w:hAnsi="Arial" w:cs="Arial"/>
          <w:b/>
          <w:bCs/>
          <w:sz w:val="24"/>
          <w:szCs w:val="24"/>
        </w:rPr>
        <w:t xml:space="preserve"> (</w:t>
      </w:r>
      <w:r w:rsidR="00C14B7B">
        <w:rPr>
          <w:rFonts w:ascii="Arial" w:hAnsi="Arial" w:cs="Arial"/>
          <w:b/>
          <w:bCs/>
          <w:sz w:val="24"/>
          <w:szCs w:val="24"/>
        </w:rPr>
        <w:t xml:space="preserve">por ejemplo: </w:t>
      </w:r>
      <w:r w:rsidR="00183797">
        <w:rPr>
          <w:rFonts w:ascii="Arial" w:hAnsi="Arial" w:cs="Arial"/>
          <w:b/>
          <w:bCs/>
          <w:sz w:val="24"/>
          <w:szCs w:val="24"/>
        </w:rPr>
        <w:t>MSF</w:t>
      </w:r>
      <w:r w:rsidR="00C14B7B">
        <w:rPr>
          <w:rFonts w:ascii="Arial" w:hAnsi="Arial" w:cs="Arial"/>
          <w:b/>
          <w:bCs/>
          <w:sz w:val="24"/>
          <w:szCs w:val="24"/>
        </w:rPr>
        <w:t>, Literatura</w:t>
      </w:r>
      <w:r w:rsidR="00183797">
        <w:rPr>
          <w:rFonts w:ascii="Arial" w:hAnsi="Arial" w:cs="Arial"/>
          <w:b/>
          <w:bCs/>
          <w:sz w:val="24"/>
          <w:szCs w:val="24"/>
        </w:rPr>
        <w:t>)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B95CF0">
        <w:rPr>
          <w:rFonts w:ascii="Arial" w:hAnsi="Arial" w:cs="Arial"/>
          <w:b/>
          <w:bCs/>
          <w:sz w:val="24"/>
          <w:szCs w:val="24"/>
        </w:rPr>
        <w:t>u</w:t>
      </w:r>
      <w:r w:rsidR="00920662">
        <w:rPr>
          <w:rFonts w:ascii="Arial" w:hAnsi="Arial" w:cs="Arial"/>
          <w:b/>
          <w:bCs/>
          <w:sz w:val="24"/>
          <w:szCs w:val="24"/>
        </w:rPr>
        <w:t xml:space="preserve"> </w:t>
      </w:r>
      <w:r w:rsidR="00C14B7B">
        <w:rPr>
          <w:rFonts w:ascii="Arial" w:hAnsi="Arial" w:cs="Arial"/>
          <w:b/>
          <w:bCs/>
          <w:sz w:val="24"/>
          <w:szCs w:val="24"/>
        </w:rPr>
        <w:t>observaciones</w:t>
      </w:r>
      <w:r w:rsidR="00920662">
        <w:rPr>
          <w:rFonts w:ascii="Arial" w:hAnsi="Arial" w:cs="Arial"/>
          <w:b/>
          <w:bCs/>
          <w:sz w:val="24"/>
          <w:szCs w:val="24"/>
        </w:rPr>
        <w:t>)</w:t>
      </w:r>
      <w:r w:rsidRPr="00F03471">
        <w:rPr>
          <w:rFonts w:ascii="Arial" w:hAnsi="Arial" w:cs="Arial"/>
          <w:b/>
          <w:bCs/>
          <w:sz w:val="24"/>
          <w:szCs w:val="24"/>
        </w:rPr>
        <w:t>:</w:t>
      </w:r>
    </w:p>
    <w:p w14:paraId="2E8D5A4D" w14:textId="77777777" w:rsidR="00DF33E3" w:rsidRDefault="00DF33E3" w:rsidP="00DF33E3">
      <w:pPr>
        <w:numPr>
          <w:ilvl w:val="0"/>
          <w:numId w:val="10"/>
        </w:numPr>
        <w:spacing w:after="0" w:line="276" w:lineRule="auto"/>
        <w:jc w:val="both"/>
      </w:pPr>
      <w:r>
        <w:t xml:space="preserve">Folleto “Doce Conceptos de Servicio Vivos y Fuertes” </w:t>
      </w:r>
      <w:proofErr w:type="spellStart"/>
      <w:r>
        <w:t>pág</w:t>
      </w:r>
      <w:proofErr w:type="spellEnd"/>
      <w:r>
        <w:t xml:space="preserve"> 3, en la parte que señala:</w:t>
      </w:r>
    </w:p>
    <w:p w14:paraId="7FCE0998" w14:textId="77777777" w:rsidR="00DF33E3" w:rsidRDefault="00DF33E3" w:rsidP="00DF33E3">
      <w:pPr>
        <w:jc w:val="both"/>
      </w:pPr>
      <w:r>
        <w:t xml:space="preserve"> </w:t>
      </w:r>
    </w:p>
    <w:p w14:paraId="1E531351" w14:textId="77777777" w:rsidR="00DF33E3" w:rsidRDefault="00DF33E3" w:rsidP="00DF33E3">
      <w:pPr>
        <w:jc w:val="both"/>
      </w:pPr>
      <w:r>
        <w:t>“</w:t>
      </w:r>
      <w:proofErr w:type="spellStart"/>
      <w:r>
        <w:t>CoDA</w:t>
      </w:r>
      <w:proofErr w:type="spellEnd"/>
      <w:r>
        <w:t xml:space="preserve"> es un programa espiritual con elementos de espiritualidad entretejidos a lo largo de su código de principios y pautas (Pasos, Tradiciones, Promesas y Conceptos de Servicio)”.</w:t>
      </w:r>
    </w:p>
    <w:p w14:paraId="7418D115" w14:textId="77777777" w:rsidR="00DF33E3" w:rsidRDefault="00DF33E3" w:rsidP="00DF33E3">
      <w:pPr>
        <w:jc w:val="both"/>
        <w:rPr>
          <w:b/>
          <w:bCs/>
        </w:rPr>
      </w:pPr>
    </w:p>
    <w:p w14:paraId="7719F77B" w14:textId="77777777" w:rsidR="00DF33E3" w:rsidRDefault="00DF33E3" w:rsidP="00DF33E3">
      <w:pPr>
        <w:numPr>
          <w:ilvl w:val="0"/>
          <w:numId w:val="11"/>
        </w:numPr>
        <w:spacing w:after="0" w:line="276" w:lineRule="auto"/>
        <w:jc w:val="both"/>
      </w:pPr>
      <w:r>
        <w:t>Dar continuidad a la Moción #3 CLC 2025:</w:t>
      </w:r>
    </w:p>
    <w:p w14:paraId="3A381668" w14:textId="77777777" w:rsidR="00DF33E3" w:rsidRDefault="00DF33E3" w:rsidP="00DF33E3">
      <w:pPr>
        <w:jc w:val="both"/>
      </w:pPr>
    </w:p>
    <w:p w14:paraId="165FAB36" w14:textId="763F5B6F" w:rsidR="003F285E" w:rsidRDefault="00DF33E3" w:rsidP="00DF33E3">
      <w:pPr>
        <w:jc w:val="both"/>
      </w:pPr>
      <w:r>
        <w:t xml:space="preserve">“Que los 36 principios y las 12 promesas sean parte del formato de nuestras piezas de nueva literatura por crear en </w:t>
      </w:r>
      <w:proofErr w:type="spellStart"/>
      <w:r>
        <w:t>CoDA</w:t>
      </w:r>
      <w:proofErr w:type="spellEnd"/>
      <w:r>
        <w:t xml:space="preserve"> México”.</w:t>
      </w:r>
      <w:r w:rsidR="003F285E">
        <w:t xml:space="preserve"> </w:t>
      </w:r>
    </w:p>
    <w:p w14:paraId="4BD6FA85" w14:textId="77777777" w:rsidR="00487DE3" w:rsidRPr="00F03471" w:rsidRDefault="00487DE3" w:rsidP="00F03471">
      <w:pPr>
        <w:pBdr>
          <w:bottom w:val="single" w:sz="4" w:space="1" w:color="auto"/>
        </w:pBdr>
        <w:rPr>
          <w:rFonts w:ascii="Arial" w:hAnsi="Arial" w:cs="Arial"/>
          <w:b/>
          <w:bCs/>
          <w:sz w:val="8"/>
          <w:szCs w:val="8"/>
        </w:rPr>
      </w:pPr>
    </w:p>
    <w:p w14:paraId="1155AC11" w14:textId="77777777" w:rsidR="00487DE3" w:rsidRPr="00F03471" w:rsidRDefault="00487DE3" w:rsidP="00F03471">
      <w:pPr>
        <w:spacing w:after="0"/>
        <w:rPr>
          <w:rFonts w:ascii="Arial" w:hAnsi="Arial" w:cs="Arial"/>
          <w:sz w:val="4"/>
          <w:szCs w:val="4"/>
        </w:rPr>
      </w:pPr>
    </w:p>
    <w:p w14:paraId="08CD5321" w14:textId="77777777" w:rsidR="00487DE3" w:rsidRPr="00F03471" w:rsidRDefault="00487DE3" w:rsidP="00F03471">
      <w:pPr>
        <w:spacing w:after="0"/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10456"/>
      </w:tblGrid>
      <w:tr w:rsidR="00487DE3" w:rsidRPr="000F7247" w14:paraId="7DC488E8" w14:textId="77777777" w:rsidTr="00CC588E">
        <w:tc>
          <w:tcPr>
            <w:tcW w:w="10790" w:type="dxa"/>
            <w:tcBorders>
              <w:bottom w:val="nil"/>
            </w:tcBorders>
            <w:shd w:val="clear" w:color="auto" w:fill="D9E2F3" w:themeFill="accent5" w:themeFillTint="33"/>
          </w:tcPr>
          <w:p w14:paraId="47FADB86" w14:textId="77777777" w:rsidR="00487DE3" w:rsidRPr="00F03471" w:rsidRDefault="00487DE3">
            <w:pPr>
              <w:rPr>
                <w:rFonts w:ascii="Arial" w:hAnsi="Arial" w:cs="Arial"/>
                <w:i/>
                <w:iCs/>
              </w:rPr>
            </w:pPr>
            <w:r w:rsidRPr="00F03471">
              <w:rPr>
                <w:rFonts w:ascii="Arial" w:hAnsi="Arial" w:cs="Arial"/>
                <w:i/>
                <w:iCs/>
              </w:rPr>
              <w:lastRenderedPageBreak/>
              <w:t>*Para uso exclusivo del a CSC México.</w:t>
            </w:r>
          </w:p>
        </w:tc>
      </w:tr>
      <w:tr w:rsidR="00487DE3" w:rsidRPr="000F7247" w14:paraId="5ED02AAE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7C51554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A Favor: </w:t>
            </w:r>
            <w:sdt>
              <w:sdtPr>
                <w:rPr>
                  <w:rFonts w:ascii="Arial" w:hAnsi="Arial" w:cs="Arial"/>
                  <w:b/>
                  <w:bCs/>
                </w:rPr>
                <w:id w:val="1064766380"/>
                <w:placeholder>
                  <w:docPart w:val="E7A8235FB71B499C8C971299FBEE0B00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A Favor.</w:t>
                </w:r>
              </w:sdtContent>
            </w:sdt>
          </w:p>
        </w:tc>
      </w:tr>
      <w:tr w:rsidR="00487DE3" w:rsidRPr="000F7247" w14:paraId="36E20B3D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73023617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Votos En Contra: </w:t>
            </w:r>
            <w:sdt>
              <w:sdtPr>
                <w:rPr>
                  <w:rFonts w:ascii="Arial" w:hAnsi="Arial" w:cs="Arial"/>
                  <w:b/>
                  <w:bCs/>
                </w:rPr>
                <w:id w:val="-174494512"/>
                <w:placeholder>
                  <w:docPart w:val="B6772AC56DB445D1BF9E9848BAFB1D75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Votos En Contra.</w:t>
                </w:r>
              </w:sdtContent>
            </w:sdt>
          </w:p>
        </w:tc>
      </w:tr>
      <w:tr w:rsidR="00487DE3" w:rsidRPr="000F7247" w14:paraId="63B6C1EA" w14:textId="77777777" w:rsidTr="00CC588E">
        <w:tc>
          <w:tcPr>
            <w:tcW w:w="10790" w:type="dxa"/>
            <w:tcBorders>
              <w:top w:val="nil"/>
              <w:bottom w:val="nil"/>
            </w:tcBorders>
            <w:shd w:val="clear" w:color="auto" w:fill="D9E2F3" w:themeFill="accent5" w:themeFillTint="33"/>
          </w:tcPr>
          <w:p w14:paraId="18D5F8CE" w14:textId="77777777" w:rsidR="00487DE3" w:rsidRPr="00F03471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 xml:space="preserve">Abstenciones: </w:t>
            </w:r>
            <w:sdt>
              <w:sdtPr>
                <w:rPr>
                  <w:rFonts w:ascii="Arial" w:hAnsi="Arial" w:cs="Arial"/>
                  <w:b/>
                  <w:bCs/>
                </w:rPr>
                <w:id w:val="1631209768"/>
                <w:placeholder>
                  <w:docPart w:val="730D420CCCD34EBD924B57771D21FD01"/>
                </w:placeholder>
                <w:showingPlcHdr/>
                <w:text/>
              </w:sdtPr>
              <w:sdtContent>
                <w:r w:rsidRPr="00F03471">
                  <w:rPr>
                    <w:rStyle w:val="Textodelmarcadordeposicin"/>
                  </w:rPr>
                  <w:t>Abstenciones.</w:t>
                </w:r>
              </w:sdtContent>
            </w:sdt>
          </w:p>
        </w:tc>
      </w:tr>
      <w:tr w:rsidR="00487DE3" w:rsidRPr="000F7247" w14:paraId="01231AB7" w14:textId="77777777" w:rsidTr="00CC588E">
        <w:tc>
          <w:tcPr>
            <w:tcW w:w="10790" w:type="dxa"/>
            <w:tcBorders>
              <w:top w:val="nil"/>
            </w:tcBorders>
            <w:shd w:val="clear" w:color="auto" w:fill="D9E2F3" w:themeFill="accent5" w:themeFillTint="33"/>
          </w:tcPr>
          <w:p w14:paraId="753A07FE" w14:textId="77777777" w:rsidR="00487DE3" w:rsidRDefault="00487DE3">
            <w:pPr>
              <w:rPr>
                <w:rFonts w:ascii="Arial" w:hAnsi="Arial" w:cs="Arial"/>
                <w:b/>
                <w:bCs/>
              </w:rPr>
            </w:pPr>
            <w:r w:rsidRPr="00F03471">
              <w:rPr>
                <w:rFonts w:ascii="Arial" w:hAnsi="Arial" w:cs="Arial"/>
                <w:b/>
                <w:bCs/>
              </w:rPr>
              <w:t>Observaciones:</w:t>
            </w:r>
          </w:p>
          <w:p w14:paraId="4E51A13F" w14:textId="77777777" w:rsidR="00920662" w:rsidRDefault="00DD62C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Crafting:  Si ___No___</w:t>
            </w:r>
            <w:r w:rsidR="00920662">
              <w:rPr>
                <w:rFonts w:ascii="Arial" w:hAnsi="Arial" w:cs="Arial"/>
                <w:b/>
                <w:bCs/>
              </w:rPr>
              <w:t>Moci</w:t>
            </w:r>
            <w:r w:rsidR="007C503B">
              <w:rPr>
                <w:rFonts w:ascii="Arial" w:hAnsi="Arial" w:cs="Arial"/>
                <w:b/>
                <w:bCs/>
              </w:rPr>
              <w:t>ó</w:t>
            </w:r>
            <w:r w:rsidR="00920662">
              <w:rPr>
                <w:rFonts w:ascii="Arial" w:hAnsi="Arial" w:cs="Arial"/>
                <w:b/>
                <w:bCs/>
              </w:rPr>
              <w:t>n despues de Crafting:</w:t>
            </w:r>
          </w:p>
          <w:p w14:paraId="2CA3BF09" w14:textId="77777777" w:rsidR="00920662" w:rsidRDefault="00920662">
            <w:pPr>
              <w:rPr>
                <w:rFonts w:ascii="Arial" w:hAnsi="Arial" w:cs="Arial"/>
                <w:b/>
                <w:bCs/>
              </w:rPr>
            </w:pPr>
          </w:p>
          <w:p w14:paraId="20E48B3F" w14:textId="77777777" w:rsidR="00920662" w:rsidRPr="00F03471" w:rsidRDefault="00920662">
            <w:pPr>
              <w:rPr>
                <w:rFonts w:ascii="Arial" w:hAnsi="Arial" w:cs="Arial"/>
                <w:b/>
                <w:bCs/>
              </w:rPr>
            </w:pPr>
          </w:p>
          <w:sdt>
            <w:sdtPr>
              <w:rPr>
                <w:rFonts w:ascii="Arial" w:hAnsi="Arial" w:cs="Arial"/>
              </w:rPr>
              <w:id w:val="-158459479"/>
              <w:placeholder>
                <w:docPart w:val="1BA42268C2FD4294A17E28C08DBE6E16"/>
              </w:placeholder>
              <w:showingPlcHdr/>
            </w:sdtPr>
            <w:sdtContent>
              <w:p w14:paraId="7ABEB498" w14:textId="6ED8BA80" w:rsidR="00487DE3" w:rsidRPr="00F03471" w:rsidRDefault="00640F84" w:rsidP="002A47EF">
                <w:pPr>
                  <w:spacing w:line="276" w:lineRule="auto"/>
                  <w:jc w:val="both"/>
                  <w:rPr>
                    <w:rFonts w:ascii="Arial" w:hAnsi="Arial" w:cs="Arial"/>
                  </w:rPr>
                </w:pPr>
                <w:r w:rsidRPr="00F03471">
                  <w:rPr>
                    <w:rStyle w:val="Textodelmarcadordeposicin"/>
                  </w:rPr>
                  <w:t>Observaciones.</w:t>
                </w:r>
              </w:p>
            </w:sdtContent>
          </w:sdt>
        </w:tc>
      </w:tr>
    </w:tbl>
    <w:p w14:paraId="3AC49CBF" w14:textId="77777777" w:rsidR="0072737B" w:rsidRDefault="0072737B"/>
    <w:p w14:paraId="6B433A4E" w14:textId="77777777" w:rsidR="009F5D20" w:rsidRDefault="009F5D20"/>
    <w:p w14:paraId="03C3D6FD" w14:textId="77777777" w:rsidR="009F5D20" w:rsidRDefault="009F5D20"/>
    <w:p w14:paraId="3331BAC7" w14:textId="77777777" w:rsidR="009F5D20" w:rsidRDefault="009F5D20"/>
    <w:sectPr w:rsidR="009F5D20" w:rsidSect="00487D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251D"/>
    <w:multiLevelType w:val="multilevel"/>
    <w:tmpl w:val="F0EC3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4013FE"/>
    <w:multiLevelType w:val="multilevel"/>
    <w:tmpl w:val="5C4684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BF4E49"/>
    <w:multiLevelType w:val="multilevel"/>
    <w:tmpl w:val="105CE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F6F7A3A"/>
    <w:multiLevelType w:val="multilevel"/>
    <w:tmpl w:val="CCB6F2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730740D"/>
    <w:multiLevelType w:val="multilevel"/>
    <w:tmpl w:val="D2F8F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72096B"/>
    <w:multiLevelType w:val="multilevel"/>
    <w:tmpl w:val="E1BEC9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5E15845"/>
    <w:multiLevelType w:val="multilevel"/>
    <w:tmpl w:val="14B4AA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A13C1B"/>
    <w:multiLevelType w:val="multilevel"/>
    <w:tmpl w:val="453092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B310ADD"/>
    <w:multiLevelType w:val="multilevel"/>
    <w:tmpl w:val="E4A427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73C0F5A"/>
    <w:multiLevelType w:val="multilevel"/>
    <w:tmpl w:val="6A1893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C174176"/>
    <w:multiLevelType w:val="multilevel"/>
    <w:tmpl w:val="02A4CC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10659158">
    <w:abstractNumId w:val="0"/>
  </w:num>
  <w:num w:numId="2" w16cid:durableId="1525051717">
    <w:abstractNumId w:val="5"/>
  </w:num>
  <w:num w:numId="3" w16cid:durableId="1756439506">
    <w:abstractNumId w:val="8"/>
  </w:num>
  <w:num w:numId="4" w16cid:durableId="138503563">
    <w:abstractNumId w:val="6"/>
  </w:num>
  <w:num w:numId="5" w16cid:durableId="294792981">
    <w:abstractNumId w:val="10"/>
  </w:num>
  <w:num w:numId="6" w16cid:durableId="1727753449">
    <w:abstractNumId w:val="4"/>
  </w:num>
  <w:num w:numId="7" w16cid:durableId="290670931">
    <w:abstractNumId w:val="7"/>
  </w:num>
  <w:num w:numId="8" w16cid:durableId="1502619764">
    <w:abstractNumId w:val="2"/>
  </w:num>
  <w:num w:numId="9" w16cid:durableId="1538002877">
    <w:abstractNumId w:val="1"/>
  </w:num>
  <w:num w:numId="10" w16cid:durableId="67192291">
    <w:abstractNumId w:val="9"/>
  </w:num>
  <w:num w:numId="11" w16cid:durableId="427970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E3"/>
    <w:rsid w:val="000C4A13"/>
    <w:rsid w:val="00183797"/>
    <w:rsid w:val="002A47EF"/>
    <w:rsid w:val="002A789F"/>
    <w:rsid w:val="002C7989"/>
    <w:rsid w:val="003234E0"/>
    <w:rsid w:val="003F285E"/>
    <w:rsid w:val="00436019"/>
    <w:rsid w:val="00487DE3"/>
    <w:rsid w:val="004D1C5C"/>
    <w:rsid w:val="004E1061"/>
    <w:rsid w:val="005371B7"/>
    <w:rsid w:val="005C612F"/>
    <w:rsid w:val="00625F53"/>
    <w:rsid w:val="00640158"/>
    <w:rsid w:val="00640F84"/>
    <w:rsid w:val="006A2ECF"/>
    <w:rsid w:val="00710FF7"/>
    <w:rsid w:val="0072737B"/>
    <w:rsid w:val="00785704"/>
    <w:rsid w:val="0078668C"/>
    <w:rsid w:val="007C503B"/>
    <w:rsid w:val="00872684"/>
    <w:rsid w:val="00920662"/>
    <w:rsid w:val="009364B5"/>
    <w:rsid w:val="00972BE2"/>
    <w:rsid w:val="009C11D6"/>
    <w:rsid w:val="009C2EF0"/>
    <w:rsid w:val="009F5931"/>
    <w:rsid w:val="009F5D20"/>
    <w:rsid w:val="00A919D2"/>
    <w:rsid w:val="00B55548"/>
    <w:rsid w:val="00B95CF0"/>
    <w:rsid w:val="00C14B7B"/>
    <w:rsid w:val="00C44EED"/>
    <w:rsid w:val="00C57959"/>
    <w:rsid w:val="00D46C65"/>
    <w:rsid w:val="00DD62C0"/>
    <w:rsid w:val="00DF33E3"/>
    <w:rsid w:val="00E06DFA"/>
    <w:rsid w:val="00E8717A"/>
    <w:rsid w:val="00F37C0E"/>
    <w:rsid w:val="00F736B4"/>
    <w:rsid w:val="00FA112E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A031F"/>
  <w15:chartTrackingRefBased/>
  <w15:docId w15:val="{7E61BF41-B867-4C49-8B62-493C84E0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F5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87DE3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487DE3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87DE3"/>
    <w:rPr>
      <w:color w:val="808080"/>
    </w:rPr>
  </w:style>
  <w:style w:type="character" w:customStyle="1" w:styleId="Estilo1">
    <w:name w:val="Estilo1"/>
    <w:basedOn w:val="Fuentedeprrafopredeter"/>
    <w:uiPriority w:val="1"/>
    <w:rsid w:val="00487DE3"/>
    <w:rPr>
      <w:rFonts w:asciiTheme="minorHAnsi" w:hAnsiTheme="minorHAnsi"/>
      <w:b/>
    </w:rPr>
  </w:style>
  <w:style w:type="character" w:customStyle="1" w:styleId="Estilo2">
    <w:name w:val="Estilo2"/>
    <w:basedOn w:val="Fuentedeprrafopredeter"/>
    <w:uiPriority w:val="1"/>
    <w:rsid w:val="00487DE3"/>
    <w:rPr>
      <w:rFonts w:asciiTheme="minorHAnsi" w:hAnsiTheme="minorHAnsi"/>
    </w:rPr>
  </w:style>
  <w:style w:type="paragraph" w:styleId="Revisin">
    <w:name w:val="Revision"/>
    <w:hidden/>
    <w:uiPriority w:val="99"/>
    <w:semiHidden/>
    <w:rsid w:val="00920662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9F5D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ciones@codamexico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damexico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ciones@codamexico.org" TargetMode="External"/><Relationship Id="rId11" Type="http://schemas.openxmlformats.org/officeDocument/2006/relationships/glossaryDocument" Target="glossary/document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damexico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49155F4C157441EB283F11467EB8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F3C87-5234-404F-966B-FD498A4FA597}"/>
      </w:docPartPr>
      <w:docPartBody>
        <w:p w:rsidR="00AB4A42" w:rsidRDefault="00670321" w:rsidP="00670321">
          <w:pPr>
            <w:pStyle w:val="C49155F4C157441EB283F11467EB8DC5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F93564CB82FD4C43B1605E86490EF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FB455C-7581-4F4D-945F-59C72D933888}"/>
      </w:docPartPr>
      <w:docPartBody>
        <w:p w:rsidR="00AB4A42" w:rsidRDefault="00670321" w:rsidP="00670321">
          <w:pPr>
            <w:pStyle w:val="F93564CB82FD4C43B1605E86490EF3A3"/>
          </w:pPr>
          <w:r>
            <w:rPr>
              <w:rStyle w:val="Textodelmarcadordeposicin"/>
            </w:rPr>
            <w:t xml:space="preserve">Pulse una </w:t>
          </w:r>
          <w:r w:rsidRPr="00F7611F">
            <w:rPr>
              <w:rStyle w:val="Textodelmarcadordeposicin"/>
            </w:rPr>
            <w:t>fecha.</w:t>
          </w:r>
        </w:p>
      </w:docPartBody>
    </w:docPart>
    <w:docPart>
      <w:docPartPr>
        <w:name w:val="27FEF8364D614D11AEA2986016DE0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028A-E22C-4AB6-823D-7E2DFD56C35C}"/>
      </w:docPartPr>
      <w:docPartBody>
        <w:p w:rsidR="00AB4A42" w:rsidRDefault="00670321" w:rsidP="00670321">
          <w:pPr>
            <w:pStyle w:val="27FEF8364D614D11AEA2986016DE06A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208F7418EC7B4BEC828A166BF720F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8AC9A-A7DD-453B-B247-B3460D904B5E}"/>
      </w:docPartPr>
      <w:docPartBody>
        <w:p w:rsidR="00AB4A42" w:rsidRDefault="00670321" w:rsidP="00670321">
          <w:pPr>
            <w:pStyle w:val="208F7418EC7B4BEC828A166BF720FD9D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82600F15CE82446EAC9166A515148A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3A52-D2D5-4C3E-93B6-A398024AB88F}"/>
      </w:docPartPr>
      <w:docPartBody>
        <w:p w:rsidR="00AB4A42" w:rsidRDefault="00670321" w:rsidP="00670321">
          <w:pPr>
            <w:pStyle w:val="82600F15CE82446EAC9166A515148ADF"/>
          </w:pPr>
          <w:r w:rsidRPr="00CC588E">
            <w:rPr>
              <w:rStyle w:val="Textodelmarcadordeposicin"/>
            </w:rPr>
            <w:t>Exclusivo CSC-M.</w:t>
          </w:r>
        </w:p>
      </w:docPartBody>
    </w:docPart>
    <w:docPart>
      <w:docPartPr>
        <w:name w:val="A3B04E5524BA449C93E7DBF87BD794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D4F6A-10C4-4F43-B1AF-CEDB2523B6B6}"/>
      </w:docPartPr>
      <w:docPartBody>
        <w:p w:rsidR="00AB4A42" w:rsidRDefault="00670321" w:rsidP="00670321">
          <w:pPr>
            <w:pStyle w:val="A3B04E5524BA449C93E7DBF87BD794E0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para escribir</w:t>
          </w:r>
          <w:r>
            <w:rPr>
              <w:rStyle w:val="Textodelmarcadordeposicin"/>
            </w:rPr>
            <w:t xml:space="preserve"> su email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4277286F79434D43AA7CFBA8A5886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9A6-F8BC-4453-9929-C84012115476}"/>
      </w:docPartPr>
      <w:docPartBody>
        <w:p w:rsidR="00AB4A42" w:rsidRDefault="00670321" w:rsidP="00670321">
          <w:pPr>
            <w:pStyle w:val="4277286F79434D43AA7CFBA8A5886109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625E534DD0844D8BB1A7F6419CE8B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FB26-7A1E-4C20-909F-15E87F0D71C9}"/>
      </w:docPartPr>
      <w:docPartBody>
        <w:p w:rsidR="00AB4A42" w:rsidRDefault="00670321" w:rsidP="00670321">
          <w:pPr>
            <w:pStyle w:val="625E534DD0844D8BB1A7F6419CE8BC2A"/>
          </w:pPr>
          <w:r w:rsidRPr="00CC588E">
            <w:rPr>
              <w:rStyle w:val="Textodelmarcadordeposicin"/>
            </w:rPr>
            <w:t>Pulse para escribir.</w:t>
          </w:r>
        </w:p>
      </w:docPartBody>
    </w:docPart>
    <w:docPart>
      <w:docPartPr>
        <w:name w:val="3D7E1BC8C91E4228884C0311528EC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70235-F7A3-4942-8111-91A822FC3C40}"/>
      </w:docPartPr>
      <w:docPartBody>
        <w:p w:rsidR="00AB4A42" w:rsidRDefault="00670321" w:rsidP="00670321">
          <w:pPr>
            <w:pStyle w:val="3D7E1BC8C91E4228884C0311528EC98F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588A8DB61B0341F4B26654AD562FD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DCBDD-ED78-4B99-8D76-8B145D1E60A3}"/>
      </w:docPartPr>
      <w:docPartBody>
        <w:p w:rsidR="00AB4A42" w:rsidRDefault="00670321" w:rsidP="00670321">
          <w:pPr>
            <w:pStyle w:val="588A8DB61B0341F4B26654AD562FDF47"/>
          </w:pPr>
          <w:r>
            <w:rPr>
              <w:rStyle w:val="Textodelmarcadordeposicin"/>
            </w:rPr>
            <w:t>P</w:t>
          </w:r>
          <w:r w:rsidRPr="00F7611F">
            <w:rPr>
              <w:rStyle w:val="Textodelmarcadordeposicin"/>
            </w:rPr>
            <w:t>ulse aquí para escribir</w:t>
          </w:r>
          <w:r>
            <w:rPr>
              <w:rStyle w:val="Textodelmarcadordeposicin"/>
            </w:rPr>
            <w:t xml:space="preserve"> la intención de la moción</w:t>
          </w:r>
          <w:r w:rsidRPr="00F7611F">
            <w:rPr>
              <w:rStyle w:val="Textodelmarcadordeposicin"/>
            </w:rPr>
            <w:t>.</w:t>
          </w:r>
        </w:p>
      </w:docPartBody>
    </w:docPart>
    <w:docPart>
      <w:docPartPr>
        <w:name w:val="E7A8235FB71B499C8C971299FBEE0B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74FB2-404A-4795-A269-CE459F9ACE97}"/>
      </w:docPartPr>
      <w:docPartBody>
        <w:p w:rsidR="00AB4A42" w:rsidRDefault="00670321" w:rsidP="00670321">
          <w:pPr>
            <w:pStyle w:val="E7A8235FB71B499C8C971299FBEE0B00"/>
          </w:pPr>
          <w:r w:rsidRPr="00F03471">
            <w:rPr>
              <w:rStyle w:val="Textodelmarcadordeposicin"/>
            </w:rPr>
            <w:t>Votos A Favor.</w:t>
          </w:r>
        </w:p>
      </w:docPartBody>
    </w:docPart>
    <w:docPart>
      <w:docPartPr>
        <w:name w:val="B6772AC56DB445D1BF9E9848BAFB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F650C-6F68-41F1-A314-8F7D3693C1B7}"/>
      </w:docPartPr>
      <w:docPartBody>
        <w:p w:rsidR="00AB4A42" w:rsidRDefault="00670321" w:rsidP="00670321">
          <w:pPr>
            <w:pStyle w:val="B6772AC56DB445D1BF9E9848BAFB1D75"/>
          </w:pPr>
          <w:r w:rsidRPr="00F03471">
            <w:rPr>
              <w:rStyle w:val="Textodelmarcadordeposicin"/>
            </w:rPr>
            <w:t>Votos En Contra.</w:t>
          </w:r>
        </w:p>
      </w:docPartBody>
    </w:docPart>
    <w:docPart>
      <w:docPartPr>
        <w:name w:val="730D420CCCD34EBD924B57771D21F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49CA-6348-4369-B6FE-949820522200}"/>
      </w:docPartPr>
      <w:docPartBody>
        <w:p w:rsidR="00AB4A42" w:rsidRDefault="00670321" w:rsidP="00670321">
          <w:pPr>
            <w:pStyle w:val="730D420CCCD34EBD924B57771D21FD01"/>
          </w:pPr>
          <w:r w:rsidRPr="00F03471">
            <w:rPr>
              <w:rStyle w:val="Textodelmarcadordeposicin"/>
            </w:rPr>
            <w:t>Abstenciones.</w:t>
          </w:r>
        </w:p>
      </w:docPartBody>
    </w:docPart>
    <w:docPart>
      <w:docPartPr>
        <w:name w:val="1BA42268C2FD4294A17E28C08DBE6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28072-8C32-4863-8850-25D0DC34149A}"/>
      </w:docPartPr>
      <w:docPartBody>
        <w:p w:rsidR="00AB4A42" w:rsidRDefault="00670321" w:rsidP="00670321">
          <w:pPr>
            <w:pStyle w:val="1BA42268C2FD4294A17E28C08DBE6E16"/>
          </w:pPr>
          <w:r w:rsidRPr="00F03471">
            <w:rPr>
              <w:rStyle w:val="Textodelmarcadordeposicin"/>
            </w:rPr>
            <w:t>Observaciones.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321"/>
    <w:rsid w:val="000110C9"/>
    <w:rsid w:val="00084D93"/>
    <w:rsid w:val="000C4A13"/>
    <w:rsid w:val="0019791F"/>
    <w:rsid w:val="001C58DA"/>
    <w:rsid w:val="002769CE"/>
    <w:rsid w:val="003C5947"/>
    <w:rsid w:val="00640158"/>
    <w:rsid w:val="00670321"/>
    <w:rsid w:val="006A3DB4"/>
    <w:rsid w:val="00710FF7"/>
    <w:rsid w:val="0078668C"/>
    <w:rsid w:val="008A1B18"/>
    <w:rsid w:val="009C2EF0"/>
    <w:rsid w:val="009F5931"/>
    <w:rsid w:val="00AB4A42"/>
    <w:rsid w:val="00AE4DB6"/>
    <w:rsid w:val="00AE7AD1"/>
    <w:rsid w:val="00BC123C"/>
    <w:rsid w:val="00C5371D"/>
    <w:rsid w:val="00C57959"/>
    <w:rsid w:val="00C6016C"/>
    <w:rsid w:val="00C72D68"/>
    <w:rsid w:val="00CE4074"/>
    <w:rsid w:val="00D46C65"/>
    <w:rsid w:val="00E17AF4"/>
    <w:rsid w:val="00E43D65"/>
    <w:rsid w:val="00E935B9"/>
    <w:rsid w:val="00F349EB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110C9"/>
    <w:rPr>
      <w:color w:val="808080"/>
    </w:rPr>
  </w:style>
  <w:style w:type="paragraph" w:customStyle="1" w:styleId="C49155F4C157441EB283F11467EB8DC5">
    <w:name w:val="C49155F4C157441EB283F11467EB8DC5"/>
    <w:rsid w:val="00670321"/>
  </w:style>
  <w:style w:type="paragraph" w:customStyle="1" w:styleId="F93564CB82FD4C43B1605E86490EF3A3">
    <w:name w:val="F93564CB82FD4C43B1605E86490EF3A3"/>
    <w:rsid w:val="00670321"/>
  </w:style>
  <w:style w:type="paragraph" w:customStyle="1" w:styleId="27FEF8364D614D11AEA2986016DE06AA">
    <w:name w:val="27FEF8364D614D11AEA2986016DE06AA"/>
    <w:rsid w:val="00670321"/>
  </w:style>
  <w:style w:type="paragraph" w:customStyle="1" w:styleId="208F7418EC7B4BEC828A166BF720FD9D">
    <w:name w:val="208F7418EC7B4BEC828A166BF720FD9D"/>
    <w:rsid w:val="00670321"/>
  </w:style>
  <w:style w:type="paragraph" w:customStyle="1" w:styleId="82600F15CE82446EAC9166A515148ADF">
    <w:name w:val="82600F15CE82446EAC9166A515148ADF"/>
    <w:rsid w:val="00670321"/>
  </w:style>
  <w:style w:type="paragraph" w:customStyle="1" w:styleId="A3B04E5524BA449C93E7DBF87BD794E0">
    <w:name w:val="A3B04E5524BA449C93E7DBF87BD794E0"/>
    <w:rsid w:val="00670321"/>
  </w:style>
  <w:style w:type="paragraph" w:customStyle="1" w:styleId="4277286F79434D43AA7CFBA8A5886109">
    <w:name w:val="4277286F79434D43AA7CFBA8A5886109"/>
    <w:rsid w:val="00670321"/>
  </w:style>
  <w:style w:type="paragraph" w:customStyle="1" w:styleId="625E534DD0844D8BB1A7F6419CE8BC2A">
    <w:name w:val="625E534DD0844D8BB1A7F6419CE8BC2A"/>
    <w:rsid w:val="00670321"/>
  </w:style>
  <w:style w:type="paragraph" w:customStyle="1" w:styleId="3D7E1BC8C91E4228884C0311528EC98F">
    <w:name w:val="3D7E1BC8C91E4228884C0311528EC98F"/>
    <w:rsid w:val="00670321"/>
  </w:style>
  <w:style w:type="paragraph" w:customStyle="1" w:styleId="588A8DB61B0341F4B26654AD562FDF47">
    <w:name w:val="588A8DB61B0341F4B26654AD562FDF47"/>
    <w:rsid w:val="00670321"/>
  </w:style>
  <w:style w:type="paragraph" w:customStyle="1" w:styleId="E7A8235FB71B499C8C971299FBEE0B00">
    <w:name w:val="E7A8235FB71B499C8C971299FBEE0B00"/>
    <w:rsid w:val="00670321"/>
  </w:style>
  <w:style w:type="paragraph" w:customStyle="1" w:styleId="B6772AC56DB445D1BF9E9848BAFB1D75">
    <w:name w:val="B6772AC56DB445D1BF9E9848BAFB1D75"/>
    <w:rsid w:val="00670321"/>
  </w:style>
  <w:style w:type="paragraph" w:customStyle="1" w:styleId="730D420CCCD34EBD924B57771D21FD01">
    <w:name w:val="730D420CCCD34EBD924B57771D21FD01"/>
    <w:rsid w:val="00670321"/>
  </w:style>
  <w:style w:type="paragraph" w:customStyle="1" w:styleId="1BA42268C2FD4294A17E28C08DBE6E16">
    <w:name w:val="1BA42268C2FD4294A17E28C08DBE6E16"/>
    <w:rsid w:val="006703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</dc:creator>
  <cp:keywords/>
  <dc:description/>
  <cp:lastModifiedBy>Daniel</cp:lastModifiedBy>
  <cp:revision>3</cp:revision>
  <dcterms:created xsi:type="dcterms:W3CDTF">2026-08-26T23:55:00Z</dcterms:created>
  <dcterms:modified xsi:type="dcterms:W3CDTF">2026-09-25T23:08:00Z</dcterms:modified>
</cp:coreProperties>
</file>