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3C08C" w14:textId="3B83E513" w:rsidR="00487DE3" w:rsidRDefault="00487DE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0288" behindDoc="1" locked="0" layoutInCell="1" allowOverlap="1" wp14:anchorId="02E56C5D" wp14:editId="367AD107">
            <wp:simplePos x="0" y="0"/>
            <wp:positionH relativeFrom="column">
              <wp:posOffset>2838450</wp:posOffset>
            </wp:positionH>
            <wp:positionV relativeFrom="paragraph">
              <wp:posOffset>-409575</wp:posOffset>
            </wp:positionV>
            <wp:extent cx="1181100" cy="1177819"/>
            <wp:effectExtent l="0" t="0" r="0" b="3810"/>
            <wp:wrapNone/>
            <wp:docPr id="3886363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636361" name="Imagen 3886363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7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 xml:space="preserve">MOCIONES </w:t>
      </w:r>
      <w:r w:rsidR="00920662">
        <w:rPr>
          <w:rFonts w:ascii="Arial" w:hAnsi="Arial" w:cs="Arial"/>
          <w:b/>
          <w:bCs/>
          <w:sz w:val="28"/>
          <w:szCs w:val="28"/>
        </w:rPr>
        <w:t>CSC-MX2</w:t>
      </w:r>
      <w:r w:rsidR="00C44EED">
        <w:rPr>
          <w:rFonts w:ascii="Arial" w:hAnsi="Arial" w:cs="Arial"/>
          <w:b/>
          <w:bCs/>
          <w:sz w:val="28"/>
          <w:szCs w:val="28"/>
        </w:rPr>
        <w:t>6</w:t>
      </w:r>
    </w:p>
    <w:p w14:paraId="05EE8724" w14:textId="77777777" w:rsidR="00487DE3" w:rsidRPr="00E94E67" w:rsidRDefault="00487DE3" w:rsidP="00BF479D">
      <w:pPr>
        <w:rPr>
          <w:rFonts w:ascii="Arial" w:hAnsi="Arial" w:cs="Arial"/>
          <w:b/>
          <w:bCs/>
          <w:sz w:val="28"/>
          <w:szCs w:val="28"/>
        </w:rPr>
      </w:pPr>
      <w:r w:rsidRPr="00E94E67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B1B797" wp14:editId="5CDCCF41">
                <wp:simplePos x="0" y="0"/>
                <wp:positionH relativeFrom="column">
                  <wp:posOffset>-108908</wp:posOffset>
                </wp:positionH>
                <wp:positionV relativeFrom="paragraph">
                  <wp:posOffset>447770</wp:posOffset>
                </wp:positionV>
                <wp:extent cx="6972300" cy="1404620"/>
                <wp:effectExtent l="0" t="0" r="19050" b="1778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F66CC" w14:textId="56647883" w:rsidR="00487DE3" w:rsidRPr="00CC588E" w:rsidRDefault="00487DE3" w:rsidP="003D7C2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Con el fin de brindarle un mejor servicio, le hacemos llegar el Formato para las Mociones que su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Entidad De Voto o Comité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quisiera exponer en nuestra Conferencia de Servicio de CoDA México, el próximo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y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r w:rsidR="009C11D6">
                              <w:rPr>
                                <w:rFonts w:ascii="Arial" w:hAnsi="Arial" w:cs="Arial"/>
                              </w:rPr>
                              <w:t>Noviembre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r w:rsidR="00920662">
                              <w:rPr>
                                <w:rFonts w:ascii="Arial" w:hAnsi="Arial" w:cs="Arial"/>
                              </w:rPr>
                              <w:t xml:space="preserve">La Entidad de Voto o el Comité deberá llenar este formato y ser enviado a: </w:t>
                            </w:r>
                            <w:hyperlink r:id="rId6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mociones@codamexico.org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a más tardar el 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3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Agosto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una primera revisión, será enviada a la página web </w:t>
                            </w:r>
                            <w:hyperlink r:id="rId7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www.codamexico.org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que la fraternidad haga sus observaciones, durante un periodo de 15 días; dichas observaciones se harán llegar al correo que nos mencione en esta mo</w:t>
                            </w:r>
                            <w:r w:rsidR="00B55548">
                              <w:rPr>
                                <w:rFonts w:ascii="Arial" w:hAnsi="Arial" w:cs="Arial"/>
                              </w:rPr>
                              <w:t>ción, transcurridos esos 15 días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podrá usted realizarle las modificaciones que considere y tendrá que enviarlas nuevamente a más tardar el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Septiembre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25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presentarla en la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CSC México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="00F736B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B1B7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.6pt;margin-top:35.25pt;width:54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" fillcolor="#deeaf6 [660]" strokecolor="black [3200]" strokeweight="1pt">
                <v:textbox style="mso-fit-shape-to-text:t">
                  <w:txbxContent>
                    <w:p w14:paraId="339F66CC" w14:textId="56647883" w:rsidR="00487DE3" w:rsidRPr="00CC588E" w:rsidRDefault="00487DE3" w:rsidP="003D7C2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C588E">
                        <w:rPr>
                          <w:rFonts w:ascii="Arial" w:hAnsi="Arial" w:cs="Arial"/>
                        </w:rPr>
                        <w:t xml:space="preserve">Con el fin de brindarle un mejor servicio, le hacemos llegar el Formato para las Mociones que su </w:t>
                      </w:r>
                      <w:r w:rsidR="003234E0">
                        <w:rPr>
                          <w:rFonts w:ascii="Arial" w:hAnsi="Arial" w:cs="Arial"/>
                        </w:rPr>
                        <w:t>Entidad De Voto o Comité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quisiera exponer en nuestra Conferencia de Servicio de CoDA México, el próximo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y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de </w:t>
                      </w:r>
                      <w:r w:rsidR="009C11D6">
                        <w:rPr>
                          <w:rFonts w:ascii="Arial" w:hAnsi="Arial" w:cs="Arial"/>
                        </w:rPr>
                        <w:t>Noviembre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; </w:t>
                      </w:r>
                      <w:r w:rsidR="00920662">
                        <w:rPr>
                          <w:rFonts w:ascii="Arial" w:hAnsi="Arial" w:cs="Arial"/>
                        </w:rPr>
                        <w:t xml:space="preserve">La Entidad de Voto o el Comité deberá llenar este formato y ser enviado a: </w:t>
                      </w:r>
                      <w:hyperlink r:id="rId8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mociones@codamexico.org</w:t>
                        </w:r>
                      </w:hyperlink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a más tardar el 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3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Agosto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una primera revisión, será enviada a la página web </w:t>
                      </w:r>
                      <w:hyperlink r:id="rId9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www.codamexico.org</w:t>
                        </w:r>
                      </w:hyperlink>
                      <w:r w:rsidRPr="00CC588E">
                        <w:rPr>
                          <w:rFonts w:ascii="Arial" w:hAnsi="Arial" w:cs="Arial"/>
                        </w:rPr>
                        <w:t xml:space="preserve"> para que la fraternidad haga sus observaciones, durante un periodo de 15 días; dichas observaciones se harán llegar al correo que nos mencione en esta mo</w:t>
                      </w:r>
                      <w:r w:rsidR="00B55548">
                        <w:rPr>
                          <w:rFonts w:ascii="Arial" w:hAnsi="Arial" w:cs="Arial"/>
                        </w:rPr>
                        <w:t>ción, transcurridos esos 15 días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podrá usted realizarle las modificaciones que considere y tendrá que enviarlas nuevamente a más tardar el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0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7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Septiembre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25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presentarla en la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CSC México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="00F736B4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C3201C" w14:textId="77777777" w:rsidR="00487DE3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AB39636" w14:textId="69D5E178" w:rsidR="00487DE3" w:rsidRPr="0011790E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11790E">
        <w:rPr>
          <w:rFonts w:ascii="Arial" w:hAnsi="Arial" w:cs="Arial"/>
          <w:b/>
          <w:bCs/>
          <w:sz w:val="28"/>
          <w:szCs w:val="28"/>
        </w:rPr>
        <w:t>CONFERENCIA</w:t>
      </w:r>
      <w:r>
        <w:rPr>
          <w:rFonts w:ascii="Arial" w:hAnsi="Arial" w:cs="Arial"/>
          <w:b/>
          <w:bCs/>
          <w:sz w:val="28"/>
          <w:szCs w:val="28"/>
        </w:rPr>
        <w:t xml:space="preserve"> DE SERVICIO DE CoDA MÉXICO 20</w:t>
      </w:r>
      <w:r w:rsidR="00E06DFA">
        <w:rPr>
          <w:rFonts w:ascii="Arial" w:hAnsi="Arial" w:cs="Arial"/>
          <w:b/>
          <w:bCs/>
          <w:sz w:val="28"/>
          <w:szCs w:val="28"/>
        </w:rPr>
        <w:t>2</w:t>
      </w:r>
      <w:r w:rsidR="00FA112E">
        <w:rPr>
          <w:rFonts w:ascii="Arial" w:hAnsi="Arial" w:cs="Arial"/>
          <w:b/>
          <w:bCs/>
          <w:sz w:val="28"/>
          <w:szCs w:val="28"/>
        </w:rPr>
        <w:t>6</w:t>
      </w:r>
    </w:p>
    <w:p w14:paraId="76964664" w14:textId="77777777" w:rsidR="00487DE3" w:rsidRPr="00E94E67" w:rsidRDefault="00487DE3" w:rsidP="00F03471">
      <w:pPr>
        <w:spacing w:after="0"/>
        <w:jc w:val="center"/>
        <w:rPr>
          <w:rFonts w:ascii="Arial" w:hAnsi="Arial" w:cs="Arial"/>
          <w:b/>
          <w:bCs/>
        </w:rPr>
      </w:pPr>
      <w:r w:rsidRPr="0011790E">
        <w:rPr>
          <w:rFonts w:ascii="Arial" w:hAnsi="Arial" w:cs="Arial"/>
          <w:b/>
          <w:bCs/>
          <w:sz w:val="28"/>
          <w:szCs w:val="28"/>
        </w:rPr>
        <w:t>Formato para Mociones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487DE3" w:rsidRPr="00CC588E" w14:paraId="784421D7" w14:textId="77777777" w:rsidTr="00F736B4">
        <w:tc>
          <w:tcPr>
            <w:tcW w:w="5224" w:type="dxa"/>
            <w:vAlign w:val="center"/>
          </w:tcPr>
          <w:p w14:paraId="7E17740B" w14:textId="3ECBCD25" w:rsidR="00487DE3" w:rsidRPr="00CC588E" w:rsidRDefault="009364B5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Nombre de </w:t>
            </w:r>
            <w:r w:rsidR="00487DE3" w:rsidRPr="00CC588E">
              <w:rPr>
                <w:rFonts w:ascii="Arial" w:hAnsi="Arial" w:cs="Arial"/>
              </w:rPr>
              <w:t>COMITÉ</w:t>
            </w:r>
            <w:r w:rsidR="00920662">
              <w:rPr>
                <w:rFonts w:ascii="Arial" w:hAnsi="Arial" w:cs="Arial"/>
              </w:rPr>
              <w:t xml:space="preserve"> o Entidad de Voto</w:t>
            </w:r>
            <w:r w:rsidR="00487DE3"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1340279128"/>
                <w:placeholder>
                  <w:docPart w:val="C49155F4C157441EB283F11467EB8DC5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 xml:space="preserve">Comité de </w:t>
                </w:r>
                <w:r w:rsidR="00BA6B8D">
                  <w:rPr>
                    <w:rStyle w:val="Estilo1"/>
                  </w:rPr>
                  <w:t>Literatura</w:t>
                </w:r>
              </w:sdtContent>
            </w:sdt>
          </w:p>
        </w:tc>
        <w:tc>
          <w:tcPr>
            <w:tcW w:w="5232" w:type="dxa"/>
            <w:vAlign w:val="center"/>
          </w:tcPr>
          <w:p w14:paraId="64CBC4A7" w14:textId="1E6DA198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Fecha</w:t>
            </w:r>
            <w:r w:rsidR="00920662">
              <w:rPr>
                <w:rFonts w:ascii="Arial" w:hAnsi="Arial" w:cs="Arial"/>
              </w:rPr>
              <w:t xml:space="preserve"> de </w:t>
            </w:r>
            <w:proofErr w:type="spellStart"/>
            <w:r w:rsidR="00920662">
              <w:rPr>
                <w:rFonts w:ascii="Arial" w:hAnsi="Arial" w:cs="Arial"/>
              </w:rPr>
              <w:t>envio</w:t>
            </w:r>
            <w:proofErr w:type="spellEnd"/>
            <w:r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2077320319"/>
                <w:placeholder>
                  <w:docPart w:val="F93564CB82FD4C43B1605E86490EF3A3"/>
                </w:placeholder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2</w:t>
                </w:r>
                <w:r w:rsidR="00A919D2">
                  <w:rPr>
                    <w:rStyle w:val="Estilo1"/>
                  </w:rPr>
                  <w:t>6</w:t>
                </w:r>
                <w:r w:rsidR="009F5D20">
                  <w:rPr>
                    <w:rStyle w:val="Estilo1"/>
                  </w:rPr>
                  <w:t xml:space="preserve"> de agosto de 2026</w:t>
                </w:r>
              </w:sdtContent>
            </w:sdt>
          </w:p>
        </w:tc>
      </w:tr>
      <w:tr w:rsidR="00487DE3" w:rsidRPr="00CC588E" w14:paraId="29BCF63C" w14:textId="77777777" w:rsidTr="00F736B4">
        <w:tc>
          <w:tcPr>
            <w:tcW w:w="5224" w:type="dxa"/>
            <w:vAlign w:val="center"/>
          </w:tcPr>
          <w:p w14:paraId="68D339E0" w14:textId="24A2309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Número de Moción: </w:t>
            </w:r>
            <w:sdt>
              <w:sdtPr>
                <w:rPr>
                  <w:rStyle w:val="Estilo1"/>
                </w:rPr>
                <w:id w:val="-475523868"/>
                <w:placeholder>
                  <w:docPart w:val="27FEF8364D614D11AEA2986016DE06A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0</w:t>
                </w:r>
                <w:r w:rsidR="003F285E">
                  <w:rPr>
                    <w:rStyle w:val="Estilo1"/>
                  </w:rPr>
                  <w:t>5</w:t>
                </w:r>
              </w:sdtContent>
            </w:sdt>
          </w:p>
        </w:tc>
        <w:tc>
          <w:tcPr>
            <w:tcW w:w="5232" w:type="dxa"/>
            <w:shd w:val="clear" w:color="auto" w:fill="D9E2F3" w:themeFill="accent5" w:themeFillTint="33"/>
            <w:vAlign w:val="center"/>
          </w:tcPr>
          <w:p w14:paraId="0A60417C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*Revisión #:</w:t>
            </w:r>
            <w:sdt>
              <w:sdtPr>
                <w:rPr>
                  <w:rFonts w:ascii="Arial" w:hAnsi="Arial" w:cs="Arial"/>
                </w:rPr>
                <w:id w:val="1487970199"/>
                <w:placeholder>
                  <w:docPart w:val="208F7418EC7B4BEC828A166BF720FD9D"/>
                </w:placeholder>
                <w:showingPlcHdr/>
                <w:text/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</w:tc>
      </w:tr>
      <w:tr w:rsidR="00487DE3" w:rsidRPr="00CC588E" w14:paraId="51F60211" w14:textId="77777777" w:rsidTr="00F736B4">
        <w:tc>
          <w:tcPr>
            <w:tcW w:w="5224" w:type="dxa"/>
            <w:shd w:val="clear" w:color="auto" w:fill="D9E2F3" w:themeFill="accent5" w:themeFillTint="33"/>
            <w:vAlign w:val="center"/>
          </w:tcPr>
          <w:p w14:paraId="513F1A8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*Fecha de revisión: </w:t>
            </w:r>
            <w:sdt>
              <w:sdtPr>
                <w:rPr>
                  <w:rFonts w:ascii="Arial" w:hAnsi="Arial" w:cs="Arial"/>
                </w:rPr>
                <w:id w:val="-1589389765"/>
                <w:placeholder>
                  <w:docPart w:val="82600F15CE82446EAC9166A515148ADF"/>
                </w:placeholder>
                <w:showingPlcHdr/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  <w:p w14:paraId="7CE8EEB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  <w:tc>
          <w:tcPr>
            <w:tcW w:w="5232" w:type="dxa"/>
            <w:vAlign w:val="center"/>
          </w:tcPr>
          <w:p w14:paraId="0F1A4470" w14:textId="77777777" w:rsidR="00487DE3" w:rsidRPr="002A789F" w:rsidRDefault="00487DE3" w:rsidP="00E94E67">
            <w:pPr>
              <w:rPr>
                <w:rFonts w:ascii="Arial" w:hAnsi="Arial" w:cs="Arial"/>
                <w:lang w:val="es-ES"/>
              </w:rPr>
            </w:pPr>
            <w:r w:rsidRPr="00CC588E">
              <w:rPr>
                <w:rFonts w:ascii="Arial" w:hAnsi="Arial" w:cs="Arial"/>
              </w:rPr>
              <w:t>Correo electrónico:</w:t>
            </w:r>
            <w:r>
              <w:rPr>
                <w:rFonts w:ascii="Arial" w:hAnsi="Arial" w:cs="Arial"/>
              </w:rPr>
              <w:t xml:space="preserve"> </w:t>
            </w:r>
          </w:p>
          <w:sdt>
            <w:sdtPr>
              <w:rPr>
                <w:rStyle w:val="Estilo1"/>
              </w:rPr>
              <w:id w:val="-32960690"/>
              <w:placeholder>
                <w:docPart w:val="A3B04E5524BA449C93E7DBF87BD794E0"/>
              </w:placeholder>
              <w:text/>
            </w:sdtPr>
            <w:sdtEndPr>
              <w:rPr>
                <w:rStyle w:val="Fuentedeprrafopredeter"/>
                <w:rFonts w:ascii="Arial" w:hAnsi="Arial" w:cs="Arial"/>
                <w:b w:val="0"/>
              </w:rPr>
            </w:sdtEndPr>
            <w:sdtContent>
              <w:p w14:paraId="7DC03674" w14:textId="096C8319" w:rsidR="00487DE3" w:rsidRPr="00CC588E" w:rsidRDefault="00A919D2" w:rsidP="00E94E67">
                <w:pPr>
                  <w:rPr>
                    <w:rFonts w:ascii="Arial" w:hAnsi="Arial" w:cs="Arial"/>
                  </w:rPr>
                </w:pPr>
                <w:r>
                  <w:rPr>
                    <w:rStyle w:val="Estilo1"/>
                  </w:rPr>
                  <w:t>literatura</w:t>
                </w:r>
                <w:r w:rsidR="009F5D20">
                  <w:rPr>
                    <w:rStyle w:val="Estilo1"/>
                  </w:rPr>
                  <w:t>@codamexico.org</w:t>
                </w:r>
              </w:p>
            </w:sdtContent>
          </w:sdt>
        </w:tc>
      </w:tr>
      <w:tr w:rsidR="00487DE3" w:rsidRPr="00CC588E" w14:paraId="30374D74" w14:textId="77777777" w:rsidTr="00F736B4">
        <w:tc>
          <w:tcPr>
            <w:tcW w:w="10456" w:type="dxa"/>
            <w:gridSpan w:val="2"/>
            <w:vAlign w:val="center"/>
          </w:tcPr>
          <w:p w14:paraId="65BA1EAA" w14:textId="77774758" w:rsidR="00487DE3" w:rsidRPr="00CC588E" w:rsidRDefault="00920662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Fecha de Conciencia de Grupo de la </w:t>
            </w:r>
            <w:proofErr w:type="spellStart"/>
            <w:r>
              <w:rPr>
                <w:rFonts w:ascii="Arial" w:hAnsi="Arial" w:cs="Arial"/>
              </w:rPr>
              <w:t>moci</w:t>
            </w:r>
            <w:r w:rsidR="00436019">
              <w:rPr>
                <w:rFonts w:ascii="Arial" w:hAnsi="Arial" w:cs="Arial"/>
                <w:lang w:val="es-ES"/>
              </w:rPr>
              <w:t>ó</w:t>
            </w:r>
            <w:proofErr w:type="spellEnd"/>
            <w:r>
              <w:rPr>
                <w:rFonts w:ascii="Arial" w:hAnsi="Arial" w:cs="Arial"/>
              </w:rPr>
              <w:t>n</w:t>
            </w:r>
            <w:r w:rsidR="00436019">
              <w:rPr>
                <w:rFonts w:ascii="Arial" w:hAnsi="Arial" w:cs="Arial"/>
              </w:rPr>
              <w:t xml:space="preserve"> en Comité o EV</w:t>
            </w:r>
            <w:r>
              <w:rPr>
                <w:rFonts w:ascii="Arial" w:hAnsi="Arial" w:cs="Arial"/>
              </w:rPr>
              <w:t xml:space="preserve">: 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858010728"/>
                <w:placeholder>
                  <w:docPart w:val="4277286F79434D43AA7CFBA8A5886109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A919D2">
                  <w:rPr>
                    <w:rStyle w:val="Estilo1"/>
                  </w:rPr>
                  <w:t>25</w:t>
                </w:r>
                <w:r w:rsidR="009F5D20">
                  <w:rPr>
                    <w:rStyle w:val="Estilo1"/>
                  </w:rPr>
                  <w:t xml:space="preserve"> agosto 2026</w:t>
                </w:r>
              </w:sdtContent>
            </w:sdt>
          </w:p>
        </w:tc>
      </w:tr>
      <w:tr w:rsidR="00487DE3" w:rsidRPr="00CC588E" w14:paraId="13C15808" w14:textId="77777777" w:rsidTr="00F736B4">
        <w:tc>
          <w:tcPr>
            <w:tcW w:w="10456" w:type="dxa"/>
            <w:gridSpan w:val="2"/>
            <w:vAlign w:val="center"/>
          </w:tcPr>
          <w:p w14:paraId="54A331FB" w14:textId="2D38882E" w:rsidR="00487DE3" w:rsidRPr="00F736B4" w:rsidRDefault="00920662" w:rsidP="00F736B4">
            <w:pPr>
              <w:rPr>
                <w:b/>
              </w:rPr>
            </w:pPr>
            <w:r>
              <w:rPr>
                <w:rFonts w:ascii="Arial" w:hAnsi="Arial" w:cs="Arial"/>
              </w:rPr>
              <w:t xml:space="preserve">Votos a Favor      </w:t>
            </w:r>
            <w:r w:rsidR="009F5D20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        Votos en </w:t>
            </w:r>
            <w:proofErr w:type="gramStart"/>
            <w:r>
              <w:rPr>
                <w:rFonts w:ascii="Arial" w:hAnsi="Arial" w:cs="Arial"/>
              </w:rPr>
              <w:t xml:space="preserve">Contra  </w:t>
            </w:r>
            <w:r w:rsidR="009F5D20">
              <w:rPr>
                <w:rFonts w:ascii="Arial" w:hAnsi="Arial" w:cs="Arial"/>
              </w:rPr>
              <w:t>0</w:t>
            </w:r>
            <w:proofErr w:type="gramEnd"/>
            <w:r>
              <w:rPr>
                <w:rFonts w:ascii="Arial" w:hAnsi="Arial" w:cs="Arial"/>
              </w:rPr>
              <w:t xml:space="preserve">           Abstenciones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929083771"/>
                <w:placeholder>
                  <w:docPart w:val="625E534DD0844D8BB1A7F6419CE8BC2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A919D2">
                  <w:rPr>
                    <w:rStyle w:val="Estilo1"/>
                  </w:rPr>
                  <w:t>0</w:t>
                </w:r>
              </w:sdtContent>
            </w:sdt>
          </w:p>
        </w:tc>
      </w:tr>
      <w:tr w:rsidR="00487DE3" w:rsidRPr="00CC588E" w14:paraId="69B5D464" w14:textId="77777777" w:rsidTr="00F736B4">
        <w:tc>
          <w:tcPr>
            <w:tcW w:w="10456" w:type="dxa"/>
            <w:gridSpan w:val="2"/>
            <w:vAlign w:val="center"/>
          </w:tcPr>
          <w:p w14:paraId="7B5AE951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</w:tr>
    </w:tbl>
    <w:p w14:paraId="7FA1E5DA" w14:textId="77777777" w:rsidR="00487DE3" w:rsidRPr="00F03471" w:rsidRDefault="00487DE3" w:rsidP="00F03471">
      <w:pPr>
        <w:spacing w:after="0"/>
        <w:rPr>
          <w:rFonts w:ascii="Arial" w:hAnsi="Arial" w:cs="Arial"/>
          <w:b/>
          <w:bCs/>
          <w:sz w:val="8"/>
          <w:szCs w:val="8"/>
        </w:rPr>
      </w:pPr>
    </w:p>
    <w:p w14:paraId="00FBE11F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MOCIÓN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</w:t>
      </w:r>
      <w:r w:rsidR="00920662">
        <w:rPr>
          <w:rFonts w:ascii="Arial" w:hAnsi="Arial" w:cs="Arial"/>
          <w:b/>
          <w:bCs/>
          <w:sz w:val="24"/>
          <w:szCs w:val="24"/>
        </w:rPr>
        <w:t>(escriba exactamente la moción a presentarse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2010431404"/>
        <w:placeholder>
          <w:docPart w:val="3D7E1BC8C91E4228884C0311528EC98F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59F81E94" w14:textId="064E6122" w:rsidR="00487DE3" w:rsidRDefault="003F285E" w:rsidP="00640F84">
          <w:pPr>
            <w:jc w:val="both"/>
            <w:rPr>
              <w:rFonts w:ascii="Arial" w:hAnsi="Arial" w:cs="Arial"/>
            </w:rPr>
          </w:pPr>
          <w:r>
            <w:t>Aprobación de la literatura del libro “</w:t>
          </w:r>
          <w:r>
            <w:rPr>
              <w:b/>
              <w:bCs/>
            </w:rPr>
            <w:t>Creciendo en Coda”</w:t>
          </w:r>
          <w:r>
            <w:t xml:space="preserve"> y el folleto</w:t>
          </w:r>
          <w:r>
            <w:rPr>
              <w:b/>
              <w:bCs/>
            </w:rPr>
            <w:t xml:space="preserve"> “</w:t>
          </w:r>
          <w:proofErr w:type="spellStart"/>
          <w:r>
            <w:rPr>
              <w:b/>
              <w:bCs/>
            </w:rPr>
            <w:t>Autoparentamiento</w:t>
          </w:r>
          <w:proofErr w:type="spellEnd"/>
          <w:r>
            <w:rPr>
              <w:b/>
              <w:bCs/>
            </w:rPr>
            <w:t>”</w:t>
          </w:r>
          <w:r>
            <w:t>, para su impresión en México</w:t>
          </w:r>
        </w:p>
      </w:sdtContent>
    </w:sdt>
    <w:p w14:paraId="1EB9F613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5F2201D4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INTENCIÓN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</w:t>
      </w:r>
      <w:r w:rsidR="00C14B7B">
        <w:rPr>
          <w:rFonts w:ascii="Arial" w:hAnsi="Arial" w:cs="Arial"/>
          <w:b/>
          <w:bCs/>
          <w:sz w:val="24"/>
          <w:szCs w:val="24"/>
        </w:rPr>
        <w:t>concretamente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el propósito o finalidad </w:t>
      </w:r>
      <w:r w:rsidR="005371B7">
        <w:rPr>
          <w:rFonts w:ascii="Arial" w:hAnsi="Arial" w:cs="Arial"/>
          <w:b/>
          <w:bCs/>
          <w:sz w:val="24"/>
          <w:szCs w:val="24"/>
        </w:rPr>
        <w:t>que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la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7C503B">
        <w:rPr>
          <w:rFonts w:ascii="Arial" w:hAnsi="Arial" w:cs="Arial"/>
          <w:b/>
          <w:bCs/>
          <w:sz w:val="24"/>
          <w:szCs w:val="24"/>
        </w:rPr>
        <w:t>moción</w:t>
      </w:r>
      <w:r w:rsidR="005371B7">
        <w:rPr>
          <w:rFonts w:ascii="Arial" w:hAnsi="Arial" w:cs="Arial"/>
          <w:b/>
          <w:bCs/>
          <w:sz w:val="24"/>
          <w:szCs w:val="24"/>
        </w:rPr>
        <w:t xml:space="preserve"> pretende alcanzar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148519802"/>
        <w:placeholder>
          <w:docPart w:val="588A8DB61B0341F4B26654AD562FDF47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554C3E75" w14:textId="77777777" w:rsidR="003F285E" w:rsidRDefault="003F285E" w:rsidP="003F285E">
          <w:pPr>
            <w:spacing w:before="240"/>
            <w:jc w:val="both"/>
          </w:pPr>
          <w:r>
            <w:t xml:space="preserve">Que la Fraternidad de </w:t>
          </w:r>
          <w:proofErr w:type="spellStart"/>
          <w:r>
            <w:t>CoDA</w:t>
          </w:r>
          <w:proofErr w:type="spellEnd"/>
          <w:r>
            <w:t xml:space="preserve"> México adquiera literatura sobre el tema del Niño Interior y continúe pasando el mensaje de recuperación.  </w:t>
          </w:r>
        </w:p>
        <w:p w14:paraId="7FD350B2" w14:textId="6904ED70" w:rsidR="004E1061" w:rsidRDefault="004E1061" w:rsidP="00640F84">
          <w:pPr>
            <w:jc w:val="both"/>
          </w:pPr>
        </w:p>
        <w:p w14:paraId="36AD146F" w14:textId="68CBC388" w:rsidR="00487DE3" w:rsidRPr="004E1061" w:rsidRDefault="00000000" w:rsidP="00A919D2">
          <w:pPr>
            <w:jc w:val="both"/>
          </w:pPr>
        </w:p>
      </w:sdtContent>
    </w:sdt>
    <w:p w14:paraId="28F5A7D0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7333A6F5" w14:textId="77777777" w:rsidR="00487DE3" w:rsidRDefault="00487DE3" w:rsidP="00F03471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referencias</w:t>
      </w:r>
      <w:r w:rsidR="00183797">
        <w:rPr>
          <w:rFonts w:ascii="Arial" w:hAnsi="Arial" w:cs="Arial"/>
          <w:b/>
          <w:bCs/>
          <w:sz w:val="24"/>
          <w:szCs w:val="24"/>
        </w:rPr>
        <w:t xml:space="preserve"> (</w:t>
      </w:r>
      <w:r w:rsidR="00C14B7B">
        <w:rPr>
          <w:rFonts w:ascii="Arial" w:hAnsi="Arial" w:cs="Arial"/>
          <w:b/>
          <w:bCs/>
          <w:sz w:val="24"/>
          <w:szCs w:val="24"/>
        </w:rPr>
        <w:t xml:space="preserve">por ejemplo: </w:t>
      </w:r>
      <w:r w:rsidR="00183797">
        <w:rPr>
          <w:rFonts w:ascii="Arial" w:hAnsi="Arial" w:cs="Arial"/>
          <w:b/>
          <w:bCs/>
          <w:sz w:val="24"/>
          <w:szCs w:val="24"/>
        </w:rPr>
        <w:t>MSF</w:t>
      </w:r>
      <w:r w:rsidR="00C14B7B">
        <w:rPr>
          <w:rFonts w:ascii="Arial" w:hAnsi="Arial" w:cs="Arial"/>
          <w:b/>
          <w:bCs/>
          <w:sz w:val="24"/>
          <w:szCs w:val="24"/>
        </w:rPr>
        <w:t>, Literatura</w:t>
      </w:r>
      <w:r w:rsidR="00183797">
        <w:rPr>
          <w:rFonts w:ascii="Arial" w:hAnsi="Arial" w:cs="Arial"/>
          <w:b/>
          <w:bCs/>
          <w:sz w:val="24"/>
          <w:szCs w:val="24"/>
        </w:rPr>
        <w:t>)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B95CF0">
        <w:rPr>
          <w:rFonts w:ascii="Arial" w:hAnsi="Arial" w:cs="Arial"/>
          <w:b/>
          <w:bCs/>
          <w:sz w:val="24"/>
          <w:szCs w:val="24"/>
        </w:rPr>
        <w:t>u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C14B7B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p w14:paraId="7DB15BA2" w14:textId="77777777" w:rsidR="003F285E" w:rsidRDefault="003F285E" w:rsidP="003F285E">
      <w:pPr>
        <w:numPr>
          <w:ilvl w:val="0"/>
          <w:numId w:val="9"/>
        </w:numPr>
        <w:spacing w:after="0" w:line="276" w:lineRule="auto"/>
        <w:jc w:val="both"/>
      </w:pPr>
      <w:r>
        <w:t>Que la Fraternidad pueda utilizar las herramientas implementadas por Coda Mundial.</w:t>
      </w:r>
    </w:p>
    <w:p w14:paraId="18155AB4" w14:textId="77777777" w:rsidR="003F285E" w:rsidRDefault="003F285E" w:rsidP="003F285E">
      <w:pPr>
        <w:jc w:val="both"/>
      </w:pPr>
    </w:p>
    <w:p w14:paraId="064560D1" w14:textId="77777777" w:rsidR="003F285E" w:rsidRDefault="003F285E" w:rsidP="003F285E">
      <w:pPr>
        <w:numPr>
          <w:ilvl w:val="0"/>
          <w:numId w:val="8"/>
        </w:numPr>
        <w:spacing w:after="0" w:line="276" w:lineRule="auto"/>
        <w:jc w:val="both"/>
      </w:pPr>
      <w:r>
        <w:t>Dar continuidad a la Moción #4 Libertad 2023:</w:t>
      </w:r>
    </w:p>
    <w:p w14:paraId="2E9FF8F6" w14:textId="77777777" w:rsidR="003F285E" w:rsidRDefault="003F285E" w:rsidP="003F285E">
      <w:pPr>
        <w:jc w:val="both"/>
      </w:pPr>
    </w:p>
    <w:p w14:paraId="4A1EB056" w14:textId="77777777" w:rsidR="003F285E" w:rsidRDefault="003F285E" w:rsidP="003F285E">
      <w:pPr>
        <w:jc w:val="both"/>
      </w:pPr>
      <w:r>
        <w:t xml:space="preserve">“Que el documento aprobado en la Conferencia Mundial, moción 23040 </w:t>
      </w:r>
      <w:proofErr w:type="spellStart"/>
      <w:r>
        <w:t>Reparentando</w:t>
      </w:r>
      <w:proofErr w:type="spellEnd"/>
      <w:r>
        <w:t xml:space="preserve"> a </w:t>
      </w:r>
      <w:proofErr w:type="gramStart"/>
      <w:r>
        <w:t>nuestro niña</w:t>
      </w:r>
      <w:proofErr w:type="gramEnd"/>
      <w:r>
        <w:t xml:space="preserve">/niño interior y la 23041 “Creciendo en </w:t>
      </w:r>
      <w:proofErr w:type="spellStart"/>
      <w:r>
        <w:t>CoDA</w:t>
      </w:r>
      <w:proofErr w:type="spellEnd"/>
      <w:r>
        <w:t xml:space="preserve">”, sea revisado por el comité de Traducción de </w:t>
      </w:r>
      <w:proofErr w:type="spellStart"/>
      <w:r>
        <w:t>CoDA</w:t>
      </w:r>
      <w:proofErr w:type="spellEnd"/>
      <w:r>
        <w:t xml:space="preserve"> México para evitar anglicismos y que se adapte al lenguaje de nuestro país. Realizando la gestión para la autorización de su traducción, impresión y distribución en México.”</w:t>
      </w:r>
    </w:p>
    <w:p w14:paraId="165FAB36" w14:textId="77777777" w:rsidR="003F285E" w:rsidRDefault="003F285E" w:rsidP="003F285E">
      <w:pPr>
        <w:ind w:left="720"/>
        <w:jc w:val="both"/>
      </w:pPr>
      <w:r>
        <w:t xml:space="preserve"> </w:t>
      </w:r>
    </w:p>
    <w:p w14:paraId="4BD6FA85" w14:textId="77777777" w:rsidR="00487DE3" w:rsidRPr="00F03471" w:rsidRDefault="00487DE3" w:rsidP="00F03471">
      <w:pPr>
        <w:pBdr>
          <w:bottom w:val="single" w:sz="4" w:space="1" w:color="auto"/>
        </w:pBdr>
        <w:rPr>
          <w:rFonts w:ascii="Arial" w:hAnsi="Arial" w:cs="Arial"/>
          <w:b/>
          <w:bCs/>
          <w:sz w:val="8"/>
          <w:szCs w:val="8"/>
        </w:rPr>
      </w:pPr>
    </w:p>
    <w:p w14:paraId="1155AC11" w14:textId="77777777" w:rsidR="00487DE3" w:rsidRPr="00F03471" w:rsidRDefault="00487DE3" w:rsidP="00F03471">
      <w:pPr>
        <w:spacing w:after="0"/>
        <w:rPr>
          <w:rFonts w:ascii="Arial" w:hAnsi="Arial" w:cs="Arial"/>
          <w:sz w:val="4"/>
          <w:szCs w:val="4"/>
        </w:rPr>
      </w:pPr>
    </w:p>
    <w:p w14:paraId="08CD5321" w14:textId="77777777" w:rsidR="00487DE3" w:rsidRPr="00F03471" w:rsidRDefault="00487DE3" w:rsidP="00F03471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aconcuadrcula"/>
        <w:tblW w:w="0" w:type="auto"/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487DE3" w:rsidRPr="000F7247" w14:paraId="7DC488E8" w14:textId="77777777" w:rsidTr="00CC588E">
        <w:tc>
          <w:tcPr>
            <w:tcW w:w="10790" w:type="dxa"/>
            <w:tcBorders>
              <w:bottom w:val="nil"/>
            </w:tcBorders>
            <w:shd w:val="clear" w:color="auto" w:fill="D9E2F3" w:themeFill="accent5" w:themeFillTint="33"/>
          </w:tcPr>
          <w:p w14:paraId="47FADB86" w14:textId="77777777" w:rsidR="00487DE3" w:rsidRPr="00F03471" w:rsidRDefault="00487DE3">
            <w:pPr>
              <w:rPr>
                <w:rFonts w:ascii="Arial" w:hAnsi="Arial" w:cs="Arial"/>
                <w:i/>
                <w:iCs/>
              </w:rPr>
            </w:pPr>
            <w:r w:rsidRPr="00F03471">
              <w:rPr>
                <w:rFonts w:ascii="Arial" w:hAnsi="Arial" w:cs="Arial"/>
                <w:i/>
                <w:iCs/>
              </w:rPr>
              <w:t>*Para uso exclusivo del a CSC México.</w:t>
            </w:r>
          </w:p>
        </w:tc>
      </w:tr>
      <w:tr w:rsidR="00487DE3" w:rsidRPr="000F7247" w14:paraId="5ED02AAE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7C51554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A Favor: </w:t>
            </w:r>
            <w:sdt>
              <w:sdtPr>
                <w:rPr>
                  <w:rFonts w:ascii="Arial" w:hAnsi="Arial" w:cs="Arial"/>
                  <w:b/>
                  <w:bCs/>
                </w:rPr>
                <w:id w:val="1064766380"/>
                <w:placeholder>
                  <w:docPart w:val="E7A8235FB71B499C8C971299FBEE0B00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A Favor.</w:t>
                </w:r>
              </w:sdtContent>
            </w:sdt>
          </w:p>
        </w:tc>
      </w:tr>
      <w:tr w:rsidR="00487DE3" w:rsidRPr="000F7247" w14:paraId="36E20B3D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3023617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En Contra: </w:t>
            </w:r>
            <w:sdt>
              <w:sdtPr>
                <w:rPr>
                  <w:rFonts w:ascii="Arial" w:hAnsi="Arial" w:cs="Arial"/>
                  <w:b/>
                  <w:bCs/>
                </w:rPr>
                <w:id w:val="-174494512"/>
                <w:placeholder>
                  <w:docPart w:val="B6772AC56DB445D1BF9E9848BAFB1D75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En Contra.</w:t>
                </w:r>
              </w:sdtContent>
            </w:sdt>
          </w:p>
        </w:tc>
      </w:tr>
      <w:tr w:rsidR="00487DE3" w:rsidRPr="000F7247" w14:paraId="63B6C1EA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18D5F8CE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Abstenciones: </w:t>
            </w:r>
            <w:sdt>
              <w:sdtPr>
                <w:rPr>
                  <w:rFonts w:ascii="Arial" w:hAnsi="Arial" w:cs="Arial"/>
                  <w:b/>
                  <w:bCs/>
                </w:rPr>
                <w:id w:val="1631209768"/>
                <w:placeholder>
                  <w:docPart w:val="730D420CCCD34EBD924B57771D21FD01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Abstenciones.</w:t>
                </w:r>
              </w:sdtContent>
            </w:sdt>
          </w:p>
        </w:tc>
      </w:tr>
      <w:tr w:rsidR="00487DE3" w:rsidRPr="000F7247" w14:paraId="01231AB7" w14:textId="77777777" w:rsidTr="00CC588E">
        <w:tc>
          <w:tcPr>
            <w:tcW w:w="10790" w:type="dxa"/>
            <w:tcBorders>
              <w:top w:val="nil"/>
            </w:tcBorders>
            <w:shd w:val="clear" w:color="auto" w:fill="D9E2F3" w:themeFill="accent5" w:themeFillTint="33"/>
          </w:tcPr>
          <w:p w14:paraId="753A07FE" w14:textId="77777777" w:rsidR="00487DE3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>Observaciones:</w:t>
            </w:r>
          </w:p>
          <w:p w14:paraId="4E51A13F" w14:textId="77777777" w:rsidR="00920662" w:rsidRDefault="00DD62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Crafting:  Si ___No___</w:t>
            </w:r>
            <w:r w:rsidR="00920662">
              <w:rPr>
                <w:rFonts w:ascii="Arial" w:hAnsi="Arial" w:cs="Arial"/>
                <w:b/>
                <w:bCs/>
              </w:rPr>
              <w:t>Moci</w:t>
            </w:r>
            <w:r w:rsidR="007C503B">
              <w:rPr>
                <w:rFonts w:ascii="Arial" w:hAnsi="Arial" w:cs="Arial"/>
                <w:b/>
                <w:bCs/>
              </w:rPr>
              <w:t>ó</w:t>
            </w:r>
            <w:r w:rsidR="00920662">
              <w:rPr>
                <w:rFonts w:ascii="Arial" w:hAnsi="Arial" w:cs="Arial"/>
                <w:b/>
                <w:bCs/>
              </w:rPr>
              <w:t>n despues de Crafting:</w:t>
            </w:r>
          </w:p>
          <w:p w14:paraId="2CA3BF09" w14:textId="77777777" w:rsidR="00920662" w:rsidRDefault="00920662">
            <w:pPr>
              <w:rPr>
                <w:rFonts w:ascii="Arial" w:hAnsi="Arial" w:cs="Arial"/>
                <w:b/>
                <w:bCs/>
              </w:rPr>
            </w:pPr>
          </w:p>
          <w:p w14:paraId="20E48B3F" w14:textId="77777777" w:rsidR="00920662" w:rsidRPr="00F03471" w:rsidRDefault="00920662">
            <w:pPr>
              <w:rPr>
                <w:rFonts w:ascii="Arial" w:hAnsi="Arial" w:cs="Arial"/>
                <w:b/>
                <w:bCs/>
              </w:rPr>
            </w:pPr>
          </w:p>
          <w:sdt>
            <w:sdtPr>
              <w:rPr>
                <w:rFonts w:ascii="Arial" w:hAnsi="Arial" w:cs="Arial"/>
              </w:rPr>
              <w:id w:val="-158459479"/>
              <w:placeholder>
                <w:docPart w:val="1BA42268C2FD4294A17E28C08DBE6E16"/>
              </w:placeholder>
              <w:showingPlcHdr/>
            </w:sdtPr>
            <w:sdtContent>
              <w:p w14:paraId="7ABEB498" w14:textId="6ED8BA80" w:rsidR="00487DE3" w:rsidRPr="00F03471" w:rsidRDefault="00640F84" w:rsidP="002A47EF">
                <w:pPr>
                  <w:spacing w:line="276" w:lineRule="auto"/>
                  <w:jc w:val="both"/>
                  <w:rPr>
                    <w:rFonts w:ascii="Arial" w:hAnsi="Arial" w:cs="Arial"/>
                  </w:rPr>
                </w:pPr>
                <w:r w:rsidRPr="00F03471">
                  <w:rPr>
                    <w:rStyle w:val="Textodelmarcadordeposicin"/>
                  </w:rPr>
                  <w:t>Observaciones.</w:t>
                </w:r>
              </w:p>
            </w:sdtContent>
          </w:sdt>
        </w:tc>
      </w:tr>
    </w:tbl>
    <w:p w14:paraId="3AC49CBF" w14:textId="77777777" w:rsidR="0072737B" w:rsidRDefault="0072737B"/>
    <w:p w14:paraId="6B433A4E" w14:textId="77777777" w:rsidR="009F5D20" w:rsidRDefault="009F5D20"/>
    <w:p w14:paraId="03C3D6FD" w14:textId="77777777" w:rsidR="009F5D20" w:rsidRDefault="009F5D20"/>
    <w:p w14:paraId="3331BAC7" w14:textId="77777777" w:rsidR="009F5D20" w:rsidRDefault="009F5D20"/>
    <w:sectPr w:rsidR="009F5D20" w:rsidSect="00487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251D"/>
    <w:multiLevelType w:val="multilevel"/>
    <w:tmpl w:val="F0EC3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4013FE"/>
    <w:multiLevelType w:val="multilevel"/>
    <w:tmpl w:val="5C4684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BF4E49"/>
    <w:multiLevelType w:val="multilevel"/>
    <w:tmpl w:val="105CEC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730740D"/>
    <w:multiLevelType w:val="multilevel"/>
    <w:tmpl w:val="D2F8F3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472096B"/>
    <w:multiLevelType w:val="multilevel"/>
    <w:tmpl w:val="E1BEC9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E15845"/>
    <w:multiLevelType w:val="multilevel"/>
    <w:tmpl w:val="14B4A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4A13C1B"/>
    <w:multiLevelType w:val="multilevel"/>
    <w:tmpl w:val="453092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B310ADD"/>
    <w:multiLevelType w:val="multilevel"/>
    <w:tmpl w:val="E4A427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C174176"/>
    <w:multiLevelType w:val="multilevel"/>
    <w:tmpl w:val="02A4CC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0659158">
    <w:abstractNumId w:val="0"/>
  </w:num>
  <w:num w:numId="2" w16cid:durableId="1525051717">
    <w:abstractNumId w:val="4"/>
  </w:num>
  <w:num w:numId="3" w16cid:durableId="1756439506">
    <w:abstractNumId w:val="7"/>
  </w:num>
  <w:num w:numId="4" w16cid:durableId="138503563">
    <w:abstractNumId w:val="5"/>
  </w:num>
  <w:num w:numId="5" w16cid:durableId="294792981">
    <w:abstractNumId w:val="8"/>
  </w:num>
  <w:num w:numId="6" w16cid:durableId="1727753449">
    <w:abstractNumId w:val="3"/>
  </w:num>
  <w:num w:numId="7" w16cid:durableId="290670931">
    <w:abstractNumId w:val="6"/>
  </w:num>
  <w:num w:numId="8" w16cid:durableId="1502619764">
    <w:abstractNumId w:val="2"/>
  </w:num>
  <w:num w:numId="9" w16cid:durableId="1538002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E3"/>
    <w:rsid w:val="000C4A13"/>
    <w:rsid w:val="000F2345"/>
    <w:rsid w:val="00183797"/>
    <w:rsid w:val="002A47EF"/>
    <w:rsid w:val="002A789F"/>
    <w:rsid w:val="002C7989"/>
    <w:rsid w:val="003234E0"/>
    <w:rsid w:val="003F285E"/>
    <w:rsid w:val="00436019"/>
    <w:rsid w:val="00487DE3"/>
    <w:rsid w:val="004D1C5C"/>
    <w:rsid w:val="004E1061"/>
    <w:rsid w:val="005371B7"/>
    <w:rsid w:val="005C612F"/>
    <w:rsid w:val="00625F53"/>
    <w:rsid w:val="00640158"/>
    <w:rsid w:val="00640F84"/>
    <w:rsid w:val="00710FF7"/>
    <w:rsid w:val="0072737B"/>
    <w:rsid w:val="00785704"/>
    <w:rsid w:val="007C503B"/>
    <w:rsid w:val="00872684"/>
    <w:rsid w:val="00920662"/>
    <w:rsid w:val="009364B5"/>
    <w:rsid w:val="00972BE2"/>
    <w:rsid w:val="009C11D6"/>
    <w:rsid w:val="009C2EF0"/>
    <w:rsid w:val="009F5931"/>
    <w:rsid w:val="009F5D20"/>
    <w:rsid w:val="00A919D2"/>
    <w:rsid w:val="00B55548"/>
    <w:rsid w:val="00B95CF0"/>
    <w:rsid w:val="00BA6B8D"/>
    <w:rsid w:val="00C14B7B"/>
    <w:rsid w:val="00C44EED"/>
    <w:rsid w:val="00C57959"/>
    <w:rsid w:val="00D46C65"/>
    <w:rsid w:val="00DD62C0"/>
    <w:rsid w:val="00E06DFA"/>
    <w:rsid w:val="00E8717A"/>
    <w:rsid w:val="00F37C0E"/>
    <w:rsid w:val="00F736B4"/>
    <w:rsid w:val="00FA112E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031F"/>
  <w15:chartTrackingRefBased/>
  <w15:docId w15:val="{7E61BF41-B867-4C49-8B62-493C84E0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F5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87DE3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487DE3"/>
    <w:pPr>
      <w:spacing w:after="0" w:line="240" w:lineRule="auto"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87DE3"/>
    <w:rPr>
      <w:color w:val="808080"/>
    </w:rPr>
  </w:style>
  <w:style w:type="character" w:customStyle="1" w:styleId="Estilo1">
    <w:name w:val="Estilo1"/>
    <w:basedOn w:val="Fuentedeprrafopredeter"/>
    <w:uiPriority w:val="1"/>
    <w:rsid w:val="00487DE3"/>
    <w:rPr>
      <w:rFonts w:asciiTheme="minorHAnsi" w:hAnsiTheme="minorHAnsi"/>
      <w:b/>
    </w:rPr>
  </w:style>
  <w:style w:type="character" w:customStyle="1" w:styleId="Estilo2">
    <w:name w:val="Estilo2"/>
    <w:basedOn w:val="Fuentedeprrafopredeter"/>
    <w:uiPriority w:val="1"/>
    <w:rsid w:val="00487DE3"/>
    <w:rPr>
      <w:rFonts w:asciiTheme="minorHAnsi" w:hAnsiTheme="minorHAnsi"/>
    </w:rPr>
  </w:style>
  <w:style w:type="paragraph" w:styleId="Revisin">
    <w:name w:val="Revision"/>
    <w:hidden/>
    <w:uiPriority w:val="99"/>
    <w:semiHidden/>
    <w:rsid w:val="00920662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9F5D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ciones@codamexico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damexico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ciones@codamexico.org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damexico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9155F4C157441EB283F11467EB8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F3C87-5234-404F-966B-FD498A4FA597}"/>
      </w:docPartPr>
      <w:docPartBody>
        <w:p w:rsidR="00AB4A42" w:rsidRDefault="00670321" w:rsidP="00670321">
          <w:pPr>
            <w:pStyle w:val="C49155F4C157441EB283F11467EB8DC5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F93564CB82FD4C43B1605E86490EF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B455C-7581-4F4D-945F-59C72D933888}"/>
      </w:docPartPr>
      <w:docPartBody>
        <w:p w:rsidR="00AB4A42" w:rsidRDefault="00670321" w:rsidP="00670321">
          <w:pPr>
            <w:pStyle w:val="F93564CB82FD4C43B1605E86490EF3A3"/>
          </w:pPr>
          <w:r>
            <w:rPr>
              <w:rStyle w:val="Textodelmarcadordeposicin"/>
            </w:rPr>
            <w:t xml:space="preserve">Pulse una </w:t>
          </w:r>
          <w:r w:rsidRPr="00F7611F">
            <w:rPr>
              <w:rStyle w:val="Textodelmarcadordeposicin"/>
            </w:rPr>
            <w:t>fecha.</w:t>
          </w:r>
        </w:p>
      </w:docPartBody>
    </w:docPart>
    <w:docPart>
      <w:docPartPr>
        <w:name w:val="27FEF8364D614D11AEA2986016DE0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3028A-E22C-4AB6-823D-7E2DFD56C35C}"/>
      </w:docPartPr>
      <w:docPartBody>
        <w:p w:rsidR="00AB4A42" w:rsidRDefault="00670321" w:rsidP="00670321">
          <w:pPr>
            <w:pStyle w:val="27FEF8364D614D11AEA2986016DE06A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208F7418EC7B4BEC828A166BF720F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8AC9A-A7DD-453B-B247-B3460D904B5E}"/>
      </w:docPartPr>
      <w:docPartBody>
        <w:p w:rsidR="00AB4A42" w:rsidRDefault="00670321" w:rsidP="00670321">
          <w:pPr>
            <w:pStyle w:val="208F7418EC7B4BEC828A166BF720FD9D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82600F15CE82446EAC9166A515148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3A52-D2D5-4C3E-93B6-A398024AB88F}"/>
      </w:docPartPr>
      <w:docPartBody>
        <w:p w:rsidR="00AB4A42" w:rsidRDefault="00670321" w:rsidP="00670321">
          <w:pPr>
            <w:pStyle w:val="82600F15CE82446EAC9166A515148ADF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A3B04E5524BA449C93E7DBF87BD79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D4F6A-10C4-4F43-B1AF-CEDB2523B6B6}"/>
      </w:docPartPr>
      <w:docPartBody>
        <w:p w:rsidR="00AB4A42" w:rsidRDefault="00670321" w:rsidP="00670321">
          <w:pPr>
            <w:pStyle w:val="A3B04E5524BA449C93E7DBF87BD794E0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para escribir</w:t>
          </w:r>
          <w:r>
            <w:rPr>
              <w:rStyle w:val="Textodelmarcadordeposicin"/>
            </w:rPr>
            <w:t xml:space="preserve"> su email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4277286F79434D43AA7CFBA8A5886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89A6-F8BC-4453-9929-C84012115476}"/>
      </w:docPartPr>
      <w:docPartBody>
        <w:p w:rsidR="00AB4A42" w:rsidRDefault="00670321" w:rsidP="00670321">
          <w:pPr>
            <w:pStyle w:val="4277286F79434D43AA7CFBA8A5886109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625E534DD0844D8BB1A7F6419CE8B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8FB26-7A1E-4C20-909F-15E87F0D71C9}"/>
      </w:docPartPr>
      <w:docPartBody>
        <w:p w:rsidR="00AB4A42" w:rsidRDefault="00670321" w:rsidP="00670321">
          <w:pPr>
            <w:pStyle w:val="625E534DD0844D8BB1A7F6419CE8BC2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3D7E1BC8C91E4228884C0311528EC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70235-F7A3-4942-8111-91A822FC3C40}"/>
      </w:docPartPr>
      <w:docPartBody>
        <w:p w:rsidR="00AB4A42" w:rsidRDefault="00670321" w:rsidP="00670321">
          <w:pPr>
            <w:pStyle w:val="3D7E1BC8C91E4228884C0311528EC98F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588A8DB61B0341F4B26654AD562FD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DCBDD-ED78-4B99-8D76-8B145D1E60A3}"/>
      </w:docPartPr>
      <w:docPartBody>
        <w:p w:rsidR="00AB4A42" w:rsidRDefault="00670321" w:rsidP="00670321">
          <w:pPr>
            <w:pStyle w:val="588A8DB61B0341F4B26654AD562FDF47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intención de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E7A8235FB71B499C8C971299FBEE0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74FB2-404A-4795-A269-CE459F9ACE97}"/>
      </w:docPartPr>
      <w:docPartBody>
        <w:p w:rsidR="00AB4A42" w:rsidRDefault="00670321" w:rsidP="00670321">
          <w:pPr>
            <w:pStyle w:val="E7A8235FB71B499C8C971299FBEE0B00"/>
          </w:pPr>
          <w:r w:rsidRPr="00F03471">
            <w:rPr>
              <w:rStyle w:val="Textodelmarcadordeposicin"/>
            </w:rPr>
            <w:t>Votos A Favor.</w:t>
          </w:r>
        </w:p>
      </w:docPartBody>
    </w:docPart>
    <w:docPart>
      <w:docPartPr>
        <w:name w:val="B6772AC56DB445D1BF9E9848BAFB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F650C-6F68-41F1-A314-8F7D3693C1B7}"/>
      </w:docPartPr>
      <w:docPartBody>
        <w:p w:rsidR="00AB4A42" w:rsidRDefault="00670321" w:rsidP="00670321">
          <w:pPr>
            <w:pStyle w:val="B6772AC56DB445D1BF9E9848BAFB1D75"/>
          </w:pPr>
          <w:r w:rsidRPr="00F03471">
            <w:rPr>
              <w:rStyle w:val="Textodelmarcadordeposicin"/>
            </w:rPr>
            <w:t>Votos En Contra.</w:t>
          </w:r>
        </w:p>
      </w:docPartBody>
    </w:docPart>
    <w:docPart>
      <w:docPartPr>
        <w:name w:val="730D420CCCD34EBD924B57771D21F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249CA-6348-4369-B6FE-949820522200}"/>
      </w:docPartPr>
      <w:docPartBody>
        <w:p w:rsidR="00AB4A42" w:rsidRDefault="00670321" w:rsidP="00670321">
          <w:pPr>
            <w:pStyle w:val="730D420CCCD34EBD924B57771D21FD01"/>
          </w:pPr>
          <w:r w:rsidRPr="00F03471">
            <w:rPr>
              <w:rStyle w:val="Textodelmarcadordeposicin"/>
            </w:rPr>
            <w:t>Abstenciones.</w:t>
          </w:r>
        </w:p>
      </w:docPartBody>
    </w:docPart>
    <w:docPart>
      <w:docPartPr>
        <w:name w:val="1BA42268C2FD4294A17E28C08DBE6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28072-8C32-4863-8850-25D0DC34149A}"/>
      </w:docPartPr>
      <w:docPartBody>
        <w:p w:rsidR="00AB4A42" w:rsidRDefault="00670321" w:rsidP="00670321">
          <w:pPr>
            <w:pStyle w:val="1BA42268C2FD4294A17E28C08DBE6E16"/>
          </w:pPr>
          <w:r w:rsidRPr="00F03471">
            <w:rPr>
              <w:rStyle w:val="Textodelmarcadordeposicin"/>
            </w:rPr>
            <w:t>Observaciones.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21"/>
    <w:rsid w:val="000110C9"/>
    <w:rsid w:val="00084D93"/>
    <w:rsid w:val="000C4A13"/>
    <w:rsid w:val="000F2345"/>
    <w:rsid w:val="0019791F"/>
    <w:rsid w:val="001C58DA"/>
    <w:rsid w:val="003C5947"/>
    <w:rsid w:val="00640158"/>
    <w:rsid w:val="00670321"/>
    <w:rsid w:val="006A3DB4"/>
    <w:rsid w:val="00710FF7"/>
    <w:rsid w:val="008A1B18"/>
    <w:rsid w:val="009C2EF0"/>
    <w:rsid w:val="009F5931"/>
    <w:rsid w:val="00A16293"/>
    <w:rsid w:val="00AB4A42"/>
    <w:rsid w:val="00AE4DB6"/>
    <w:rsid w:val="00AE7AD1"/>
    <w:rsid w:val="00C5371D"/>
    <w:rsid w:val="00C57959"/>
    <w:rsid w:val="00C6016C"/>
    <w:rsid w:val="00C72D68"/>
    <w:rsid w:val="00CE4074"/>
    <w:rsid w:val="00D46C65"/>
    <w:rsid w:val="00E17AF4"/>
    <w:rsid w:val="00E43D65"/>
    <w:rsid w:val="00E935B9"/>
    <w:rsid w:val="00F349EB"/>
    <w:rsid w:val="00F46752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110C9"/>
    <w:rPr>
      <w:color w:val="808080"/>
    </w:rPr>
  </w:style>
  <w:style w:type="paragraph" w:customStyle="1" w:styleId="C49155F4C157441EB283F11467EB8DC5">
    <w:name w:val="C49155F4C157441EB283F11467EB8DC5"/>
    <w:rsid w:val="00670321"/>
  </w:style>
  <w:style w:type="paragraph" w:customStyle="1" w:styleId="F93564CB82FD4C43B1605E86490EF3A3">
    <w:name w:val="F93564CB82FD4C43B1605E86490EF3A3"/>
    <w:rsid w:val="00670321"/>
  </w:style>
  <w:style w:type="paragraph" w:customStyle="1" w:styleId="27FEF8364D614D11AEA2986016DE06AA">
    <w:name w:val="27FEF8364D614D11AEA2986016DE06AA"/>
    <w:rsid w:val="00670321"/>
  </w:style>
  <w:style w:type="paragraph" w:customStyle="1" w:styleId="208F7418EC7B4BEC828A166BF720FD9D">
    <w:name w:val="208F7418EC7B4BEC828A166BF720FD9D"/>
    <w:rsid w:val="00670321"/>
  </w:style>
  <w:style w:type="paragraph" w:customStyle="1" w:styleId="82600F15CE82446EAC9166A515148ADF">
    <w:name w:val="82600F15CE82446EAC9166A515148ADF"/>
    <w:rsid w:val="00670321"/>
  </w:style>
  <w:style w:type="paragraph" w:customStyle="1" w:styleId="A3B04E5524BA449C93E7DBF87BD794E0">
    <w:name w:val="A3B04E5524BA449C93E7DBF87BD794E0"/>
    <w:rsid w:val="00670321"/>
  </w:style>
  <w:style w:type="paragraph" w:customStyle="1" w:styleId="4277286F79434D43AA7CFBA8A5886109">
    <w:name w:val="4277286F79434D43AA7CFBA8A5886109"/>
    <w:rsid w:val="00670321"/>
  </w:style>
  <w:style w:type="paragraph" w:customStyle="1" w:styleId="625E534DD0844D8BB1A7F6419CE8BC2A">
    <w:name w:val="625E534DD0844D8BB1A7F6419CE8BC2A"/>
    <w:rsid w:val="00670321"/>
  </w:style>
  <w:style w:type="paragraph" w:customStyle="1" w:styleId="3D7E1BC8C91E4228884C0311528EC98F">
    <w:name w:val="3D7E1BC8C91E4228884C0311528EC98F"/>
    <w:rsid w:val="00670321"/>
  </w:style>
  <w:style w:type="paragraph" w:customStyle="1" w:styleId="588A8DB61B0341F4B26654AD562FDF47">
    <w:name w:val="588A8DB61B0341F4B26654AD562FDF47"/>
    <w:rsid w:val="00670321"/>
  </w:style>
  <w:style w:type="paragraph" w:customStyle="1" w:styleId="E7A8235FB71B499C8C971299FBEE0B00">
    <w:name w:val="E7A8235FB71B499C8C971299FBEE0B00"/>
    <w:rsid w:val="00670321"/>
  </w:style>
  <w:style w:type="paragraph" w:customStyle="1" w:styleId="B6772AC56DB445D1BF9E9848BAFB1D75">
    <w:name w:val="B6772AC56DB445D1BF9E9848BAFB1D75"/>
    <w:rsid w:val="00670321"/>
  </w:style>
  <w:style w:type="paragraph" w:customStyle="1" w:styleId="730D420CCCD34EBD924B57771D21FD01">
    <w:name w:val="730D420CCCD34EBD924B57771D21FD01"/>
    <w:rsid w:val="00670321"/>
  </w:style>
  <w:style w:type="paragraph" w:customStyle="1" w:styleId="1BA42268C2FD4294A17E28C08DBE6E16">
    <w:name w:val="1BA42268C2FD4294A17E28C08DBE6E16"/>
    <w:rsid w:val="006703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</dc:creator>
  <cp:keywords/>
  <dc:description/>
  <cp:lastModifiedBy>Daniel</cp:lastModifiedBy>
  <cp:revision>3</cp:revision>
  <dcterms:created xsi:type="dcterms:W3CDTF">2026-08-26T23:53:00Z</dcterms:created>
  <dcterms:modified xsi:type="dcterms:W3CDTF">2026-09-25T23:07:00Z</dcterms:modified>
</cp:coreProperties>
</file>