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BF93D4" w14:textId="77777777" w:rsidR="00BD03CC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7CC10DF7" wp14:editId="1541BEE2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9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</w:rPr>
        <w:t>MOCIONES CSC-MX26</w:t>
      </w:r>
    </w:p>
    <w:p w14:paraId="01970961" w14:textId="77777777" w:rsidR="00BD03CC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" behindDoc="0" locked="0" layoutInCell="1" allowOverlap="1" wp14:anchorId="20B1B797" wp14:editId="1644AB36">
                <wp:simplePos x="0" y="0"/>
                <wp:positionH relativeFrom="column">
                  <wp:posOffset>-109220</wp:posOffset>
                </wp:positionH>
                <wp:positionV relativeFrom="paragraph">
                  <wp:posOffset>640080</wp:posOffset>
                </wp:positionV>
                <wp:extent cx="6972935" cy="1557655"/>
                <wp:effectExtent l="0" t="0" r="19050" b="1778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480" cy="1557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 w14:paraId="0D6D7283" w14:textId="77777777" w:rsidR="00BD03CC" w:rsidRDefault="00000000">
                            <w:pPr>
                              <w:pStyle w:val="FrameContents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Con el fin de brindarle un mejor servicio, le hacemos llegar el Formato para las Mociones que su Entidad De Voto o Comité quisiera exponer en nuestra Conferencia de Servicio de CoDA México, el próximo 12 y 12 de Noviembre; La Entidad de Voto o el Comité deberá llenar este formato y ser enviado a: </w:t>
                            </w:r>
                            <w:hyperlink r:id="rId5">
                              <w:r w:rsidR="00BD03CC">
                                <w:rPr>
                                  <w:rStyle w:val="InternetLink"/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>mociones@codamexico.org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23 de Agosto de 2026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para una primera revisión, será enviada a la página web </w:t>
                            </w:r>
                            <w:hyperlink r:id="rId6">
                              <w:r w:rsidR="00BD03CC">
                                <w:rPr>
                                  <w:rStyle w:val="InternetLink"/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>www.codamexico.org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para que la fraternidad haga sus observaciones, durante un periodo de 15 días; dichas observaciones se harán llegar al correo que nos mencione en esta moción, transcurridos esos 15 días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07 de Septiembre de 2025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CSC México 2026.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Cuadro de texto 2" fillcolor="#deebf7" stroked="t" style="position:absolute;margin-left:-8.6pt;margin-top:50.4pt;width:548.95pt;height:122.55pt" wp14:anchorId="20B1B797">
                <w10:wrap type="square"/>
                <v:fill o:detectmouseclick="t" type="solid" color2="#211408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jc w:val="both"/>
                        <w:rPr/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Con el fin de brindarle un mejor servicio, le hacemos llegar el Formato para las Mociones que su Entidad De Voto o Comité quisiera exponer en nuestra Conferencia de Servicio de CoDA México, el próximo 12 y 12 de Noviembre; La Entidad de Voto o el Comité deberá llenar este formato y ser enviado a: </w:t>
                      </w:r>
                      <w:hyperlink r:id="rId7">
                        <w:r>
                          <w:rPr>
                            <w:rStyle w:val="InternetLink"/>
                            <w:rFonts w:cs="Arial" w:ascii="Arial" w:hAnsi="Arial"/>
                            <w:b/>
                            <w:bCs/>
                            <w:color w:val="000000"/>
                          </w:rPr>
                          <w:t>mociones@codamexico.org</w:t>
                        </w:r>
                      </w:hyperlink>
                      <w:r>
                        <w:rPr>
                          <w:rFonts w:cs="Arial" w:ascii="Arial" w:hAnsi="Arial"/>
                          <w:b/>
                          <w:bCs/>
                          <w:color w:val="00000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a más tardar el </w:t>
                      </w:r>
                      <w:r>
                        <w:rPr>
                          <w:rFonts w:cs="Arial" w:ascii="Arial" w:hAnsi="Arial"/>
                          <w:b/>
                          <w:bCs/>
                          <w:color w:val="000000"/>
                        </w:rPr>
                        <w:t>23 de Agosto de 2026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para una primera revisión, será enviada a la página web </w:t>
                      </w:r>
                      <w:hyperlink r:id="rId8">
                        <w:r>
                          <w:rPr>
                            <w:rStyle w:val="InternetLink"/>
                            <w:rFonts w:cs="Arial" w:ascii="Arial" w:hAnsi="Arial"/>
                            <w:b/>
                            <w:bCs/>
                            <w:color w:val="000000"/>
                          </w:rPr>
                          <w:t>www.codamexico.org</w:t>
                        </w:r>
                      </w:hyperlink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para que la fraternidad haga sus observaciones, durante un periodo de 15 días; dichas observaciones se harán llegar al correo que nos mencione en esta moción, transcurridos esos 15 días podrá usted realizarle las modificaciones que considere y tendrá que enviarlas nuevamente a más tardar el </w:t>
                      </w:r>
                      <w:r>
                        <w:rPr>
                          <w:rFonts w:cs="Arial" w:ascii="Arial" w:hAnsi="Arial"/>
                          <w:b/>
                          <w:bCs/>
                          <w:color w:val="000000"/>
                        </w:rPr>
                        <w:t>07 de Septiembre de 2025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para presentarla en la </w:t>
                      </w:r>
                      <w:r>
                        <w:rPr>
                          <w:rFonts w:cs="Arial" w:ascii="Arial" w:hAnsi="Arial"/>
                          <w:b/>
                          <w:bCs/>
                          <w:color w:val="000000"/>
                        </w:rPr>
                        <w:t>CSC México 2026.</w:t>
                      </w:r>
                    </w:p>
                  </w:txbxContent>
                </v:textbox>
              </v:rect>
            </w:pict>
          </mc:Fallback>
        </mc:AlternateContent>
      </w:r>
    </w:p>
    <w:p w14:paraId="1A4F8E28" w14:textId="77777777" w:rsidR="00BD03CC" w:rsidRDefault="00BD03C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90D45AF" w14:textId="77777777" w:rsidR="00BD03CC" w:rsidRDefault="00000000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CONFERENCIA DE SERVICIO DE CoDA MÉXICO 2026</w:t>
      </w:r>
    </w:p>
    <w:p w14:paraId="0D3735EA" w14:textId="77777777" w:rsidR="00BD03CC" w:rsidRDefault="00000000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223"/>
        <w:gridCol w:w="5233"/>
      </w:tblGrid>
      <w:tr w:rsidR="00BD03CC" w14:paraId="3309B412" w14:textId="77777777">
        <w:tc>
          <w:tcPr>
            <w:tcW w:w="5223" w:type="dxa"/>
            <w:vAlign w:val="center"/>
          </w:tcPr>
          <w:p w14:paraId="1A1BF9F2" w14:textId="77777777" w:rsidR="00BD03CC" w:rsidRDefault="00000000">
            <w:pPr>
              <w:spacing w:after="0" w:line="240" w:lineRule="auto"/>
            </w:pPr>
            <w:r>
              <w:rPr>
                <w:rFonts w:ascii="Arial" w:hAnsi="Arial" w:cs="Arial"/>
                <w:kern w:val="2"/>
                <w14:ligatures w14:val="standardContextual"/>
              </w:rPr>
              <w:t>Nombre de COMITÉ o Entidad de Voto: custodios</w:t>
            </w:r>
          </w:p>
        </w:tc>
        <w:tc>
          <w:tcPr>
            <w:tcW w:w="5232" w:type="dxa"/>
            <w:vAlign w:val="center"/>
          </w:tcPr>
          <w:p w14:paraId="3E508BA3" w14:textId="7AE3273D" w:rsidR="00BD03CC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 xml:space="preserve">Fecha de envio: </w:t>
            </w:r>
            <w:r w:rsidR="00416307">
              <w:t>9 septiembre 2026</w:t>
            </w:r>
            <w:r>
              <w:rPr>
                <w:rStyle w:val="PlaceholderText"/>
                <w:kern w:val="2"/>
                <w14:ligatures w14:val="standardContextual"/>
              </w:rPr>
              <w:t>.</w:t>
            </w:r>
          </w:p>
        </w:tc>
      </w:tr>
      <w:tr w:rsidR="00BD03CC" w14:paraId="4617D936" w14:textId="77777777">
        <w:tc>
          <w:tcPr>
            <w:tcW w:w="5223" w:type="dxa"/>
            <w:vAlign w:val="center"/>
          </w:tcPr>
          <w:p w14:paraId="164DF7CD" w14:textId="460BBC8F" w:rsidR="00BD03CC" w:rsidRDefault="00000000">
            <w:pPr>
              <w:spacing w:after="0" w:line="240" w:lineRule="auto"/>
            </w:pPr>
            <w:r>
              <w:rPr>
                <w:rFonts w:ascii="Arial" w:hAnsi="Arial" w:cs="Arial"/>
                <w:kern w:val="2"/>
                <w14:ligatures w14:val="standardContextual"/>
              </w:rPr>
              <w:t>Número de Moción:</w:t>
            </w:r>
            <w:r w:rsidR="00416307">
              <w:t xml:space="preserve"> 2</w:t>
            </w:r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48281E1B" w14:textId="77777777" w:rsidR="00BD03CC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*Revisión #:</w:t>
            </w:r>
            <w:r>
              <w:rPr>
                <w:rStyle w:val="PlaceholderText"/>
                <w:kern w:val="2"/>
                <w14:ligatures w14:val="standardContextual"/>
              </w:rPr>
              <w:t>Exclusivo CSC-M.</w:t>
            </w:r>
          </w:p>
        </w:tc>
      </w:tr>
      <w:tr w:rsidR="00BD03CC" w14:paraId="7429A102" w14:textId="77777777">
        <w:tc>
          <w:tcPr>
            <w:tcW w:w="5223" w:type="dxa"/>
            <w:shd w:val="clear" w:color="auto" w:fill="D9E2F3" w:themeFill="accent5" w:themeFillTint="33"/>
            <w:vAlign w:val="center"/>
          </w:tcPr>
          <w:p w14:paraId="1BF4B992" w14:textId="77777777" w:rsidR="00BD03CC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 xml:space="preserve">*Fecha de revisión: </w:t>
            </w:r>
            <w:r>
              <w:rPr>
                <w:rStyle w:val="PlaceholderText"/>
                <w:kern w:val="2"/>
                <w14:ligatures w14:val="standardContextual"/>
              </w:rPr>
              <w:t>Exclusivo CSC-M.</w:t>
            </w:r>
          </w:p>
          <w:p w14:paraId="167FDE6C" w14:textId="77777777" w:rsidR="00BD03CC" w:rsidRDefault="00BD03CC">
            <w:pPr>
              <w:spacing w:after="0" w:line="240" w:lineRule="auto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5232" w:type="dxa"/>
            <w:vAlign w:val="center"/>
          </w:tcPr>
          <w:p w14:paraId="42849A8B" w14:textId="77777777" w:rsidR="00BD03CC" w:rsidRDefault="00000000">
            <w:pPr>
              <w:spacing w:after="0" w:line="240" w:lineRule="auto"/>
            </w:pPr>
            <w:r>
              <w:rPr>
                <w:rFonts w:ascii="Arial" w:hAnsi="Arial" w:cs="Arial"/>
                <w:kern w:val="2"/>
                <w14:ligatures w14:val="standardContextual"/>
              </w:rPr>
              <w:t>Correo electrónico:custodios@codamexico.org</w:t>
            </w:r>
          </w:p>
        </w:tc>
      </w:tr>
      <w:tr w:rsidR="00BD03CC" w14:paraId="7486A77C" w14:textId="77777777">
        <w:tc>
          <w:tcPr>
            <w:tcW w:w="10455" w:type="dxa"/>
            <w:gridSpan w:val="2"/>
            <w:vAlign w:val="center"/>
          </w:tcPr>
          <w:p w14:paraId="7C12B3BF" w14:textId="77777777" w:rsidR="00BD03CC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 xml:space="preserve">Fecha de Conciencia de Grupo de la moción en Comité o EV:  </w:t>
            </w:r>
            <w:r>
              <w:rPr>
                <w:rStyle w:val="PlaceholderText"/>
                <w:kern w:val="2"/>
                <w14:ligatures w14:val="standardContextual"/>
              </w:rPr>
              <w:t>Pulse para escribir.</w:t>
            </w:r>
          </w:p>
        </w:tc>
      </w:tr>
      <w:tr w:rsidR="00BD03CC" w14:paraId="2583AB11" w14:textId="77777777">
        <w:tc>
          <w:tcPr>
            <w:tcW w:w="10455" w:type="dxa"/>
            <w:gridSpan w:val="2"/>
            <w:vAlign w:val="center"/>
          </w:tcPr>
          <w:p w14:paraId="6CD43F0C" w14:textId="10A1612C" w:rsidR="00BD03CC" w:rsidRDefault="00000000">
            <w:pPr>
              <w:spacing w:after="0" w:line="240" w:lineRule="auto"/>
              <w:rPr>
                <w:b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 xml:space="preserve">Votos a Favor      </w:t>
            </w:r>
            <w:r w:rsidR="00416307">
              <w:t>4</w:t>
            </w:r>
            <w:r>
              <w:rPr>
                <w:rFonts w:ascii="Arial" w:hAnsi="Arial" w:cs="Arial"/>
                <w:kern w:val="2"/>
                <w14:ligatures w14:val="standardContextual"/>
              </w:rPr>
              <w:t xml:space="preserve">         Votos en Contra             Abstenciones </w:t>
            </w:r>
            <w:r w:rsidR="00416307">
              <w:rPr>
                <w:rStyle w:val="PlaceholderText"/>
              </w:rPr>
              <w:t>1</w:t>
            </w:r>
            <w:r>
              <w:rPr>
                <w:rStyle w:val="PlaceholderText"/>
                <w:kern w:val="2"/>
                <w14:ligatures w14:val="standardContextual"/>
              </w:rPr>
              <w:t>.</w:t>
            </w:r>
          </w:p>
        </w:tc>
      </w:tr>
      <w:tr w:rsidR="00BD03CC" w14:paraId="76C8C35D" w14:textId="77777777">
        <w:tc>
          <w:tcPr>
            <w:tcW w:w="10455" w:type="dxa"/>
            <w:gridSpan w:val="2"/>
            <w:vAlign w:val="center"/>
          </w:tcPr>
          <w:p w14:paraId="474680D2" w14:textId="77777777" w:rsidR="00BD03CC" w:rsidRDefault="00BD03CC">
            <w:pPr>
              <w:spacing w:after="0" w:line="240" w:lineRule="auto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</w:tr>
    </w:tbl>
    <w:p w14:paraId="0EFBC724" w14:textId="77777777" w:rsidR="00BD03CC" w:rsidRDefault="00BD03CC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6C136965" w14:textId="77777777" w:rsidR="00BD03CC" w:rsidRDefault="00000000">
      <w:r>
        <w:rPr>
          <w:rFonts w:ascii="Arial" w:hAnsi="Arial" w:cs="Arial"/>
          <w:b/>
          <w:bCs/>
          <w:sz w:val="24"/>
          <w:szCs w:val="24"/>
        </w:rPr>
        <w:t>MOCIÓN (escriba exactamente la moción a presentarse):</w:t>
      </w:r>
    </w:p>
    <w:p w14:paraId="3FBF462C" w14:textId="4CBEF896" w:rsidR="00BD03CC" w:rsidRDefault="00000000">
      <w:pPr>
        <w:pBdr>
          <w:bottom w:val="single" w:sz="4" w:space="1" w:color="000000"/>
        </w:pBdr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20"/>
          <w:szCs w:val="20"/>
        </w:rPr>
        <w:t xml:space="preserve">Que cuando un </w:t>
      </w:r>
      <w:r w:rsidR="00D43386">
        <w:t>miembro de la fraternidad</w:t>
      </w:r>
      <w:r>
        <w:rPr>
          <w:rFonts w:ascii="Arial" w:hAnsi="Arial" w:cs="Arial"/>
          <w:sz w:val="20"/>
          <w:szCs w:val="20"/>
        </w:rPr>
        <w:t xml:space="preserve"> quiera integrarse a unos de los comités </w:t>
      </w:r>
      <w:r w:rsidR="00D43386">
        <w:rPr>
          <w:rFonts w:ascii="Arial" w:hAnsi="Arial" w:cs="Arial"/>
          <w:sz w:val="20"/>
          <w:szCs w:val="20"/>
        </w:rPr>
        <w:t>permanentes, ya</w:t>
      </w:r>
      <w:r>
        <w:rPr>
          <w:rFonts w:ascii="Arial" w:hAnsi="Arial" w:cs="Arial"/>
          <w:sz w:val="20"/>
          <w:szCs w:val="20"/>
        </w:rPr>
        <w:t xml:space="preserve"> sea antes o después de la conferencia, sea a través de una solicitud de servidor de confianza</w:t>
      </w:r>
      <w:r w:rsidR="00D43386">
        <w:t xml:space="preserve"> del comité o a través del formato disponible en la página de CoDA México,</w:t>
      </w:r>
      <w:r>
        <w:rPr>
          <w:rFonts w:ascii="Arial" w:hAnsi="Arial" w:cs="Arial"/>
          <w:sz w:val="20"/>
          <w:szCs w:val="20"/>
        </w:rPr>
        <w:t xml:space="preserve"> la cual será revisada por la conciencia del comité a quien </w:t>
      </w:r>
      <w:r w:rsidR="00D43386">
        <w:rPr>
          <w:rFonts w:ascii="Arial" w:hAnsi="Arial" w:cs="Arial"/>
          <w:sz w:val="20"/>
          <w:szCs w:val="20"/>
        </w:rPr>
        <w:t>está</w:t>
      </w:r>
      <w:r>
        <w:rPr>
          <w:rFonts w:ascii="Arial" w:hAnsi="Arial" w:cs="Arial"/>
          <w:sz w:val="20"/>
          <w:szCs w:val="20"/>
        </w:rPr>
        <w:t xml:space="preserve"> dirigida para su </w:t>
      </w:r>
      <w:r w:rsidR="00D43386">
        <w:rPr>
          <w:rFonts w:ascii="Arial" w:hAnsi="Arial" w:cs="Arial"/>
          <w:sz w:val="20"/>
          <w:szCs w:val="20"/>
        </w:rPr>
        <w:t>aprobación</w:t>
      </w:r>
      <w:r>
        <w:rPr>
          <w:rFonts w:ascii="Arial" w:hAnsi="Arial" w:cs="Arial"/>
          <w:sz w:val="20"/>
          <w:szCs w:val="20"/>
        </w:rPr>
        <w:t xml:space="preserve"> y</w:t>
      </w:r>
      <w:r w:rsidR="00416307">
        <w:t xml:space="preserve"> sea enviada a la Junta de Custodios</w:t>
      </w:r>
      <w:r w:rsidR="00D43386">
        <w:t>.</w:t>
      </w:r>
      <w:r w:rsidR="001F55AD">
        <w:t xml:space="preserve"> Tomando en cuenta que un servidor de confianza de un comité permanente no representa a un grupo,</w:t>
      </w:r>
      <w:r w:rsidR="001F55AD" w:rsidRPr="001F55AD">
        <w:t xml:space="preserve"> </w:t>
      </w:r>
      <w:r w:rsidR="001F55AD">
        <w:t>en el trabajo de servicio dentro del comité.</w:t>
      </w:r>
    </w:p>
    <w:p w14:paraId="27F3D0D7" w14:textId="77777777" w:rsidR="00BD03CC" w:rsidRDefault="00BD03CC">
      <w:pPr>
        <w:pBdr>
          <w:bottom w:val="single" w:sz="4" w:space="1" w:color="000000"/>
        </w:pBdr>
        <w:rPr>
          <w:rFonts w:ascii="Arial" w:hAnsi="Arial" w:cs="Arial"/>
          <w:sz w:val="8"/>
          <w:szCs w:val="8"/>
        </w:rPr>
      </w:pPr>
    </w:p>
    <w:p w14:paraId="4F9F8D30" w14:textId="77777777" w:rsidR="00BD03CC" w:rsidRDefault="00BD03CC">
      <w:pPr>
        <w:pBdr>
          <w:bottom w:val="single" w:sz="4" w:space="1" w:color="000000"/>
        </w:pBdr>
        <w:rPr>
          <w:rFonts w:ascii="Arial" w:hAnsi="Arial" w:cs="Arial"/>
          <w:sz w:val="8"/>
          <w:szCs w:val="8"/>
        </w:rPr>
      </w:pPr>
    </w:p>
    <w:p w14:paraId="36F85669" w14:textId="77777777" w:rsidR="00BD03CC" w:rsidRDefault="00000000">
      <w:r>
        <w:rPr>
          <w:rFonts w:ascii="Arial" w:hAnsi="Arial" w:cs="Arial"/>
          <w:b/>
          <w:bCs/>
          <w:sz w:val="24"/>
          <w:szCs w:val="24"/>
        </w:rPr>
        <w:t>INTENCIÓN (describa concretamente el propósito o finalidad que la moción pretende alcanzar):</w:t>
      </w:r>
    </w:p>
    <w:p w14:paraId="7017CA2A" w14:textId="0AA7C6B4" w:rsidR="00BD03CC" w:rsidRDefault="00000000">
      <w:pPr>
        <w:pBdr>
          <w:bottom w:val="single" w:sz="4" w:space="1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Evitar controversias relacionadas con los servicios que afecten la autonomía de los grupos, así como cualquier práctica que pueda propiciar la monopolización, concentración o control de los grupos, </w:t>
      </w:r>
      <w:r w:rsidR="001F55AD">
        <w:t>a</w:t>
      </w:r>
      <w:r>
        <w:rPr>
          <w:rFonts w:ascii="Arial" w:hAnsi="Arial" w:cs="Arial"/>
          <w:sz w:val="20"/>
          <w:szCs w:val="20"/>
        </w:rPr>
        <w:t xml:space="preserve"> espacios de servicio por un comité o grupo reducido de personas.</w:t>
      </w:r>
    </w:p>
    <w:p w14:paraId="5BB3AD29" w14:textId="55F1A132" w:rsidR="00BD03CC" w:rsidRDefault="00000000">
      <w:r>
        <w:rPr>
          <w:rFonts w:ascii="Arial" w:hAnsi="Arial" w:cs="Arial"/>
          <w:b/>
          <w:bCs/>
          <w:sz w:val="24"/>
          <w:szCs w:val="24"/>
        </w:rPr>
        <w:t>OBSERVACIONES (describa referencias (por ejemplo: MSF, Literatura) u observaciones):</w:t>
      </w:r>
      <w:sdt>
        <w:sdtPr>
          <w:id w:val="1238785043"/>
        </w:sdtPr>
        <w:sdtContent>
          <w:r w:rsidR="009373C2">
            <w:rPr>
              <w:rStyle w:val="PlaceholderText"/>
            </w:rPr>
            <w:t xml:space="preserve">MSF, Sección 2 </w:t>
          </w:r>
        </w:sdtContent>
      </w:sdt>
    </w:p>
    <w:p w14:paraId="1706DA22" w14:textId="77777777" w:rsidR="00BD03CC" w:rsidRDefault="00BD03CC">
      <w:pPr>
        <w:pBdr>
          <w:bottom w:val="single" w:sz="4" w:space="1" w:color="000000"/>
        </w:pBdr>
        <w:rPr>
          <w:rFonts w:ascii="Arial" w:hAnsi="Arial" w:cs="Arial"/>
          <w:b/>
          <w:bCs/>
          <w:sz w:val="8"/>
          <w:szCs w:val="8"/>
        </w:rPr>
      </w:pPr>
    </w:p>
    <w:p w14:paraId="7CEB14D4" w14:textId="77777777" w:rsidR="00BD03CC" w:rsidRDefault="00BD03CC">
      <w:pPr>
        <w:spacing w:after="0"/>
        <w:rPr>
          <w:rFonts w:ascii="Arial" w:hAnsi="Arial" w:cs="Arial"/>
          <w:sz w:val="4"/>
          <w:szCs w:val="4"/>
        </w:rPr>
      </w:pPr>
    </w:p>
    <w:p w14:paraId="618AF7FC" w14:textId="77777777" w:rsidR="00BD03CC" w:rsidRDefault="00BD03CC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10456" w:type="dxa"/>
        <w:shd w:val="clear" w:color="auto" w:fill="D9E2F3"/>
        <w:tblLook w:val="04A0" w:firstRow="1" w:lastRow="0" w:firstColumn="1" w:lastColumn="0" w:noHBand="0" w:noVBand="1"/>
      </w:tblPr>
      <w:tblGrid>
        <w:gridCol w:w="10456"/>
      </w:tblGrid>
      <w:tr w:rsidR="00BD03CC" w14:paraId="7754DEDC" w14:textId="77777777">
        <w:tc>
          <w:tcPr>
            <w:tcW w:w="10456" w:type="dxa"/>
            <w:tcBorders>
              <w:bottom w:val="nil"/>
            </w:tcBorders>
            <w:shd w:val="clear" w:color="auto" w:fill="D9E2F3" w:themeFill="accent5" w:themeFillTint="33"/>
          </w:tcPr>
          <w:p w14:paraId="2B5858D6" w14:textId="77777777" w:rsidR="00BD03CC" w:rsidRDefault="00000000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kern w:val="2"/>
                <w14:ligatures w14:val="standardContextual"/>
              </w:rPr>
              <w:t>*Para uso exclusivo del a CSC México.</w:t>
            </w:r>
          </w:p>
        </w:tc>
      </w:tr>
      <w:tr w:rsidR="00BD03CC" w14:paraId="45572ED3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0DF684F4" w14:textId="77777777" w:rsidR="00BD03CC" w:rsidRDefault="0000000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 xml:space="preserve">Votos A Favor: </w:t>
            </w:r>
            <w:r>
              <w:rPr>
                <w:rStyle w:val="PlaceholderText"/>
                <w:kern w:val="2"/>
                <w14:ligatures w14:val="standardContextual"/>
              </w:rPr>
              <w:t>Votos A Favor.</w:t>
            </w:r>
          </w:p>
        </w:tc>
      </w:tr>
      <w:tr w:rsidR="00BD03CC" w14:paraId="360477FD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3CAC389B" w14:textId="77777777" w:rsidR="00BD03CC" w:rsidRDefault="0000000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 xml:space="preserve">Votos En Contra: </w:t>
            </w:r>
            <w:r>
              <w:rPr>
                <w:rStyle w:val="PlaceholderText"/>
                <w:kern w:val="2"/>
                <w14:ligatures w14:val="standardContextual"/>
              </w:rPr>
              <w:t>Votos En Contra.</w:t>
            </w:r>
          </w:p>
        </w:tc>
      </w:tr>
      <w:tr w:rsidR="00BD03CC" w14:paraId="00F4DF70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647BEB0B" w14:textId="77777777" w:rsidR="00BD03CC" w:rsidRDefault="0000000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 xml:space="preserve">Abstenciones: </w:t>
            </w:r>
            <w:r>
              <w:rPr>
                <w:rStyle w:val="PlaceholderText"/>
                <w:kern w:val="2"/>
                <w14:ligatures w14:val="standardContextual"/>
              </w:rPr>
              <w:t>Abstenciones.</w:t>
            </w:r>
          </w:p>
        </w:tc>
      </w:tr>
      <w:tr w:rsidR="00BD03CC" w14:paraId="573A9B7A" w14:textId="77777777">
        <w:tc>
          <w:tcPr>
            <w:tcW w:w="10456" w:type="dxa"/>
            <w:tcBorders>
              <w:top w:val="nil"/>
            </w:tcBorders>
            <w:shd w:val="clear" w:color="auto" w:fill="D9E2F3" w:themeFill="accent5" w:themeFillTint="33"/>
          </w:tcPr>
          <w:p w14:paraId="4D2C8861" w14:textId="77777777" w:rsidR="00BD03CC" w:rsidRDefault="0000000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>Observaciones:</w:t>
            </w:r>
          </w:p>
          <w:p w14:paraId="4078D006" w14:textId="77777777" w:rsidR="00BD03CC" w:rsidRDefault="0000000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>Crafting:  Si ___No___Moción despues de Crafting:</w:t>
            </w:r>
          </w:p>
          <w:p w14:paraId="75D152DD" w14:textId="77777777" w:rsidR="00BD03CC" w:rsidRDefault="00BD03CC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</w:p>
          <w:p w14:paraId="7A64DC92" w14:textId="77777777" w:rsidR="00BD03CC" w:rsidRDefault="00BD03CC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</w:p>
          <w:p w14:paraId="0A6EC9A6" w14:textId="77777777" w:rsidR="00BD03CC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Style w:val="PlaceholderText"/>
                <w:kern w:val="2"/>
                <w14:ligatures w14:val="standardContextual"/>
              </w:rPr>
              <w:t>Observaciones.</w:t>
            </w:r>
          </w:p>
        </w:tc>
      </w:tr>
    </w:tbl>
    <w:p w14:paraId="7E6B7DAB" w14:textId="77777777" w:rsidR="00BD03CC" w:rsidRDefault="00BD03CC"/>
    <w:sectPr w:rsidR="00BD03CC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ocumentProtection w:edit="forms" w:formatting="1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3CC"/>
    <w:rsid w:val="001F55AD"/>
    <w:rsid w:val="00416307"/>
    <w:rsid w:val="004866A7"/>
    <w:rsid w:val="009373C2"/>
    <w:rsid w:val="00BD03CC"/>
    <w:rsid w:val="00D43386"/>
    <w:rsid w:val="00E0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B7C80"/>
  <w15:docId w15:val="{938E149D-B443-2647-AF91-0A8D0A39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487DE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487DE3"/>
    <w:rPr>
      <w:color w:val="808080"/>
    </w:rPr>
  </w:style>
  <w:style w:type="character" w:customStyle="1" w:styleId="Estilo1">
    <w:name w:val="Estilo1"/>
    <w:basedOn w:val="DefaultParagraphFont"/>
    <w:uiPriority w:val="1"/>
    <w:qFormat/>
    <w:rsid w:val="00487DE3"/>
    <w:rPr>
      <w:rFonts w:asciiTheme="minorHAnsi" w:hAnsiTheme="minorHAnsi"/>
      <w:b/>
    </w:rPr>
  </w:style>
  <w:style w:type="character" w:customStyle="1" w:styleId="Estilo2">
    <w:name w:val="Estilo2"/>
    <w:basedOn w:val="DefaultParagraphFont"/>
    <w:uiPriority w:val="1"/>
    <w:qFormat/>
    <w:rsid w:val="00487DE3"/>
    <w:rPr>
      <w:rFonts w:asciiTheme="minorHAnsi" w:hAnsiTheme="minorHAnsi"/>
    </w:rPr>
  </w:style>
  <w:style w:type="character" w:customStyle="1" w:styleId="ListLabel1">
    <w:name w:val="ListLabel 1"/>
    <w:qFormat/>
    <w:rPr>
      <w:rFonts w:ascii="Arial" w:hAnsi="Arial" w:cs="Arial"/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Revision">
    <w:name w:val="Revision"/>
    <w:uiPriority w:val="99"/>
    <w:semiHidden/>
    <w:qFormat/>
    <w:rsid w:val="00920662"/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87DE3"/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damexico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ociones@codamexic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damexico.org/" TargetMode="External"/><Relationship Id="rId5" Type="http://schemas.openxmlformats.org/officeDocument/2006/relationships/hyperlink" Target="mailto:mociones@codamexico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dc:description/>
  <cp:lastModifiedBy>Jorge Bandera</cp:lastModifiedBy>
  <cp:revision>4</cp:revision>
  <dcterms:created xsi:type="dcterms:W3CDTF">2026-09-10T03:08:00Z</dcterms:created>
  <dcterms:modified xsi:type="dcterms:W3CDTF">2026-09-24T02:37:00Z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