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3C08C" w14:textId="3B83E513" w:rsidR="00487DE3" w:rsidRDefault="00487DE3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60288" behindDoc="1" locked="0" layoutInCell="1" allowOverlap="1" wp14:anchorId="02E56C5D" wp14:editId="367AD107">
            <wp:simplePos x="0" y="0"/>
            <wp:positionH relativeFrom="column">
              <wp:posOffset>2838450</wp:posOffset>
            </wp:positionH>
            <wp:positionV relativeFrom="paragraph">
              <wp:posOffset>-409575</wp:posOffset>
            </wp:positionV>
            <wp:extent cx="1181100" cy="1177819"/>
            <wp:effectExtent l="0" t="0" r="0" b="3810"/>
            <wp:wrapNone/>
            <wp:docPr id="3886363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636361" name="Imagen 38863636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778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28"/>
          <w:szCs w:val="28"/>
        </w:rPr>
        <w:t xml:space="preserve">MOCIONES </w:t>
      </w:r>
      <w:r w:rsidR="00920662">
        <w:rPr>
          <w:rFonts w:ascii="Arial" w:hAnsi="Arial" w:cs="Arial"/>
          <w:b/>
          <w:bCs/>
          <w:sz w:val="28"/>
          <w:szCs w:val="28"/>
        </w:rPr>
        <w:t>CSC-MX2</w:t>
      </w:r>
      <w:r w:rsidR="00C44EED">
        <w:rPr>
          <w:rFonts w:ascii="Arial" w:hAnsi="Arial" w:cs="Arial"/>
          <w:b/>
          <w:bCs/>
          <w:sz w:val="28"/>
          <w:szCs w:val="28"/>
        </w:rPr>
        <w:t>6</w:t>
      </w:r>
    </w:p>
    <w:p w14:paraId="05EE8724" w14:textId="77777777" w:rsidR="00487DE3" w:rsidRPr="00E94E67" w:rsidRDefault="00487DE3" w:rsidP="00BF479D">
      <w:pPr>
        <w:rPr>
          <w:rFonts w:ascii="Arial" w:hAnsi="Arial" w:cs="Arial"/>
          <w:b/>
          <w:bCs/>
          <w:sz w:val="28"/>
          <w:szCs w:val="28"/>
        </w:rPr>
      </w:pPr>
      <w:r w:rsidRPr="00E94E67">
        <w:rPr>
          <w:rFonts w:ascii="Arial" w:hAnsi="Arial" w:cs="Arial"/>
          <w:noProof/>
          <w:lang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0B1B797" wp14:editId="5CDCCF41">
                <wp:simplePos x="0" y="0"/>
                <wp:positionH relativeFrom="column">
                  <wp:posOffset>-108908</wp:posOffset>
                </wp:positionH>
                <wp:positionV relativeFrom="paragraph">
                  <wp:posOffset>447770</wp:posOffset>
                </wp:positionV>
                <wp:extent cx="6972300" cy="1404620"/>
                <wp:effectExtent l="0" t="0" r="19050" b="1778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14046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9F66CC" w14:textId="56647883" w:rsidR="00487DE3" w:rsidRPr="00CC588E" w:rsidRDefault="00487DE3" w:rsidP="003D7C22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Con el fin de brindarle un mejor servicio, le hacemos llegar el Formato para las Mociones que su </w:t>
                            </w:r>
                            <w:r w:rsidR="003234E0">
                              <w:rPr>
                                <w:rFonts w:ascii="Arial" w:hAnsi="Arial" w:cs="Arial"/>
                              </w:rPr>
                              <w:t>Entidad De Voto o Comité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quisiera exponer en nuestra Conferencia de Servicio de CoDA México, el próximo </w:t>
                            </w:r>
                            <w:r w:rsidR="003234E0">
                              <w:rPr>
                                <w:rFonts w:ascii="Arial" w:hAnsi="Arial" w:cs="Arial"/>
                              </w:rPr>
                              <w:t>12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y </w:t>
                            </w:r>
                            <w:r w:rsidR="003234E0">
                              <w:rPr>
                                <w:rFonts w:ascii="Arial" w:hAnsi="Arial" w:cs="Arial"/>
                              </w:rPr>
                              <w:t>12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de </w:t>
                            </w:r>
                            <w:r w:rsidR="009C11D6">
                              <w:rPr>
                                <w:rFonts w:ascii="Arial" w:hAnsi="Arial" w:cs="Arial"/>
                              </w:rPr>
                              <w:t>Noviembre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; </w:t>
                            </w:r>
                            <w:r w:rsidR="00920662">
                              <w:rPr>
                                <w:rFonts w:ascii="Arial" w:hAnsi="Arial" w:cs="Arial"/>
                              </w:rPr>
                              <w:t xml:space="preserve">La Entidad de Voto o el Comité deberá llenar este formato y ser enviado a: </w:t>
                            </w:r>
                            <w:hyperlink r:id="rId6" w:history="1">
                              <w:r w:rsidRPr="00CC588E">
                                <w:rPr>
                                  <w:rStyle w:val="Hipervnculo"/>
                                  <w:rFonts w:ascii="Arial" w:hAnsi="Arial" w:cs="Arial"/>
                                  <w:b/>
                                  <w:bCs/>
                                </w:rPr>
                                <w:t>mociones@codamexico.org</w:t>
                              </w:r>
                            </w:hyperlink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a más tardar el 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</w:t>
                            </w:r>
                            <w:r w:rsidR="009C11D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3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Agosto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20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</w:t>
                            </w:r>
                            <w:r w:rsidR="00FA112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6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para una primera revisión, será enviada a la página web </w:t>
                            </w:r>
                            <w:hyperlink r:id="rId7" w:history="1">
                              <w:r w:rsidRPr="00CC588E">
                                <w:rPr>
                                  <w:rStyle w:val="Hipervnculo"/>
                                  <w:rFonts w:ascii="Arial" w:hAnsi="Arial" w:cs="Arial"/>
                                  <w:b/>
                                  <w:bCs/>
                                </w:rPr>
                                <w:t>www.codamexico.org</w:t>
                              </w:r>
                            </w:hyperlink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para que la fraternidad haga sus observaciones, durante un periodo de 15 días; dichas observaciones se harán llegar al correo que nos mencione en esta mo</w:t>
                            </w:r>
                            <w:r w:rsidR="00B55548">
                              <w:rPr>
                                <w:rFonts w:ascii="Arial" w:hAnsi="Arial" w:cs="Arial"/>
                              </w:rPr>
                              <w:t>ción, transcurridos esos 15 días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podrá usted realizarle las modificaciones que considere y tendrá que enviarlas nuevamente a más tardar el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</w:t>
                            </w:r>
                            <w:r w:rsidR="009C11D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7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Septiembre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20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25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para presentarla en la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CSC México 20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</w:t>
                            </w:r>
                            <w:r w:rsidR="00FA112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6</w:t>
                            </w:r>
                            <w:r w:rsidR="00F736B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0B1B79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8.6pt;margin-top:35.25pt;width:54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" fillcolor="#deeaf6 [660]" strokecolor="black [3200]" strokeweight="1pt">
                <v:textbox style="mso-fit-shape-to-text:t">
                  <w:txbxContent>
                    <w:p w14:paraId="339F66CC" w14:textId="56647883" w:rsidR="00487DE3" w:rsidRPr="00CC588E" w:rsidRDefault="00487DE3" w:rsidP="003D7C22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C588E">
                        <w:rPr>
                          <w:rFonts w:ascii="Arial" w:hAnsi="Arial" w:cs="Arial"/>
                        </w:rPr>
                        <w:t xml:space="preserve">Con el fin de brindarle un mejor servicio, le hacemos llegar el Formato para las Mociones que su </w:t>
                      </w:r>
                      <w:r w:rsidR="003234E0">
                        <w:rPr>
                          <w:rFonts w:ascii="Arial" w:hAnsi="Arial" w:cs="Arial"/>
                        </w:rPr>
                        <w:t>Entidad De Voto o Comité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quisiera exponer en nuestra Conferencia de Servicio de CoDA México, el próximo </w:t>
                      </w:r>
                      <w:r w:rsidR="003234E0">
                        <w:rPr>
                          <w:rFonts w:ascii="Arial" w:hAnsi="Arial" w:cs="Arial"/>
                        </w:rPr>
                        <w:t>12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y </w:t>
                      </w:r>
                      <w:r w:rsidR="003234E0">
                        <w:rPr>
                          <w:rFonts w:ascii="Arial" w:hAnsi="Arial" w:cs="Arial"/>
                        </w:rPr>
                        <w:t>12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de </w:t>
                      </w:r>
                      <w:r w:rsidR="009C11D6">
                        <w:rPr>
                          <w:rFonts w:ascii="Arial" w:hAnsi="Arial" w:cs="Arial"/>
                        </w:rPr>
                        <w:t>Noviembre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; </w:t>
                      </w:r>
                      <w:r w:rsidR="00920662">
                        <w:rPr>
                          <w:rFonts w:ascii="Arial" w:hAnsi="Arial" w:cs="Arial"/>
                        </w:rPr>
                        <w:t xml:space="preserve">La Entidad de Voto o el Comité deberá llenar este formato y ser enviado a: </w:t>
                      </w:r>
                      <w:hyperlink r:id="rId8" w:history="1">
                        <w:r w:rsidRPr="00CC588E">
                          <w:rPr>
                            <w:rStyle w:val="Hipervnculo"/>
                            <w:rFonts w:ascii="Arial" w:hAnsi="Arial" w:cs="Arial"/>
                            <w:b/>
                            <w:bCs/>
                          </w:rPr>
                          <w:t>mociones@codamexico.org</w:t>
                        </w:r>
                      </w:hyperlink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a más tardar el 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>2</w:t>
                      </w:r>
                      <w:r w:rsidR="009C11D6">
                        <w:rPr>
                          <w:rFonts w:ascii="Arial" w:hAnsi="Arial" w:cs="Arial"/>
                          <w:b/>
                          <w:bCs/>
                        </w:rPr>
                        <w:t>3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Agosto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20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2</w:t>
                      </w:r>
                      <w:r w:rsidR="00FA112E">
                        <w:rPr>
                          <w:rFonts w:ascii="Arial" w:hAnsi="Arial" w:cs="Arial"/>
                          <w:b/>
                          <w:bCs/>
                        </w:rPr>
                        <w:t>6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para una primera revisión, será enviada a la página web </w:t>
                      </w:r>
                      <w:hyperlink r:id="rId9" w:history="1">
                        <w:r w:rsidRPr="00CC588E">
                          <w:rPr>
                            <w:rStyle w:val="Hipervnculo"/>
                            <w:rFonts w:ascii="Arial" w:hAnsi="Arial" w:cs="Arial"/>
                            <w:b/>
                            <w:bCs/>
                          </w:rPr>
                          <w:t>www.codamexico.org</w:t>
                        </w:r>
                      </w:hyperlink>
                      <w:r w:rsidRPr="00CC588E">
                        <w:rPr>
                          <w:rFonts w:ascii="Arial" w:hAnsi="Arial" w:cs="Arial"/>
                        </w:rPr>
                        <w:t xml:space="preserve"> para que la fraternidad haga sus observaciones, durante un periodo de 15 días; dichas observaciones se harán llegar al correo que nos mencione en esta mo</w:t>
                      </w:r>
                      <w:r w:rsidR="00B55548">
                        <w:rPr>
                          <w:rFonts w:ascii="Arial" w:hAnsi="Arial" w:cs="Arial"/>
                        </w:rPr>
                        <w:t>ción, transcurridos esos 15 días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podrá usted realizarle las modificaciones que considere y tendrá que enviarlas nuevamente a más tardar el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0</w:t>
                      </w:r>
                      <w:r w:rsidR="009C11D6">
                        <w:rPr>
                          <w:rFonts w:ascii="Arial" w:hAnsi="Arial" w:cs="Arial"/>
                          <w:b/>
                          <w:bCs/>
                        </w:rPr>
                        <w:t>7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Septiembre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20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25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para presentarla en la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CSC México 20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2</w:t>
                      </w:r>
                      <w:r w:rsidR="00FA112E">
                        <w:rPr>
                          <w:rFonts w:ascii="Arial" w:hAnsi="Arial" w:cs="Arial"/>
                          <w:b/>
                          <w:bCs/>
                        </w:rPr>
                        <w:t>6</w:t>
                      </w:r>
                      <w:r w:rsidR="00F736B4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C3201C" w14:textId="77777777" w:rsidR="00487DE3" w:rsidRDefault="00487DE3" w:rsidP="0011790E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1AB39636" w14:textId="69D5E178" w:rsidR="00487DE3" w:rsidRPr="0011790E" w:rsidRDefault="00487DE3" w:rsidP="0011790E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11790E">
        <w:rPr>
          <w:rFonts w:ascii="Arial" w:hAnsi="Arial" w:cs="Arial"/>
          <w:b/>
          <w:bCs/>
          <w:sz w:val="28"/>
          <w:szCs w:val="28"/>
        </w:rPr>
        <w:t>CONFERENCIA</w:t>
      </w:r>
      <w:r>
        <w:rPr>
          <w:rFonts w:ascii="Arial" w:hAnsi="Arial" w:cs="Arial"/>
          <w:b/>
          <w:bCs/>
          <w:sz w:val="28"/>
          <w:szCs w:val="28"/>
        </w:rPr>
        <w:t xml:space="preserve"> DE SERVICIO DE CoDA MÉXICO 20</w:t>
      </w:r>
      <w:r w:rsidR="00E06DFA">
        <w:rPr>
          <w:rFonts w:ascii="Arial" w:hAnsi="Arial" w:cs="Arial"/>
          <w:b/>
          <w:bCs/>
          <w:sz w:val="28"/>
          <w:szCs w:val="28"/>
        </w:rPr>
        <w:t>2</w:t>
      </w:r>
      <w:r w:rsidR="00FA112E">
        <w:rPr>
          <w:rFonts w:ascii="Arial" w:hAnsi="Arial" w:cs="Arial"/>
          <w:b/>
          <w:bCs/>
          <w:sz w:val="28"/>
          <w:szCs w:val="28"/>
        </w:rPr>
        <w:t>6</w:t>
      </w:r>
    </w:p>
    <w:p w14:paraId="76964664" w14:textId="77777777" w:rsidR="00487DE3" w:rsidRPr="00E94E67" w:rsidRDefault="00487DE3" w:rsidP="00F03471">
      <w:pPr>
        <w:spacing w:after="0"/>
        <w:jc w:val="center"/>
        <w:rPr>
          <w:rFonts w:ascii="Arial" w:hAnsi="Arial" w:cs="Arial"/>
          <w:b/>
          <w:bCs/>
        </w:rPr>
      </w:pPr>
      <w:r w:rsidRPr="0011790E">
        <w:rPr>
          <w:rFonts w:ascii="Arial" w:hAnsi="Arial" w:cs="Arial"/>
          <w:b/>
          <w:bCs/>
          <w:sz w:val="28"/>
          <w:szCs w:val="28"/>
        </w:rPr>
        <w:t>Formato para Mociones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24"/>
        <w:gridCol w:w="5232"/>
      </w:tblGrid>
      <w:tr w:rsidR="00487DE3" w:rsidRPr="00CC588E" w14:paraId="784421D7" w14:textId="77777777" w:rsidTr="00F736B4">
        <w:tc>
          <w:tcPr>
            <w:tcW w:w="5224" w:type="dxa"/>
            <w:vAlign w:val="center"/>
          </w:tcPr>
          <w:p w14:paraId="7E17740B" w14:textId="7E324B2D" w:rsidR="00487DE3" w:rsidRPr="00CC588E" w:rsidRDefault="009364B5" w:rsidP="00E94E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Nombre de </w:t>
            </w:r>
            <w:r w:rsidR="00487DE3" w:rsidRPr="00CC588E">
              <w:rPr>
                <w:rFonts w:ascii="Arial" w:hAnsi="Arial" w:cs="Arial"/>
              </w:rPr>
              <w:t>COMITÉ</w:t>
            </w:r>
            <w:r w:rsidR="00920662">
              <w:rPr>
                <w:rFonts w:ascii="Arial" w:hAnsi="Arial" w:cs="Arial"/>
              </w:rPr>
              <w:t xml:space="preserve"> o Entidad de Voto</w:t>
            </w:r>
            <w:r w:rsidR="00487DE3" w:rsidRPr="00CC588E">
              <w:rPr>
                <w:rFonts w:ascii="Arial" w:hAnsi="Arial" w:cs="Arial"/>
              </w:rPr>
              <w:t xml:space="preserve">: </w:t>
            </w:r>
            <w:sdt>
              <w:sdtPr>
                <w:rPr>
                  <w:rStyle w:val="Estilo1"/>
                </w:rPr>
                <w:id w:val="1340279128"/>
                <w:placeholder>
                  <w:docPart w:val="C49155F4C157441EB283F11467EB8DC5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C50481">
                  <w:rPr>
                    <w:rStyle w:val="Estilo1"/>
                  </w:rPr>
                  <w:t>INTERGRUPAL VIRTUAL DE MÉXICO</w:t>
                </w:r>
              </w:sdtContent>
            </w:sdt>
          </w:p>
        </w:tc>
        <w:tc>
          <w:tcPr>
            <w:tcW w:w="5232" w:type="dxa"/>
            <w:vAlign w:val="center"/>
          </w:tcPr>
          <w:p w14:paraId="64CBC4A7" w14:textId="419559F9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>Fecha</w:t>
            </w:r>
            <w:r w:rsidR="00920662">
              <w:rPr>
                <w:rFonts w:ascii="Arial" w:hAnsi="Arial" w:cs="Arial"/>
              </w:rPr>
              <w:t xml:space="preserve"> de env</w:t>
            </w:r>
            <w:r w:rsidR="00C50481">
              <w:rPr>
                <w:rFonts w:ascii="Arial" w:hAnsi="Arial" w:cs="Arial"/>
              </w:rPr>
              <w:t>í</w:t>
            </w:r>
            <w:r w:rsidR="00920662">
              <w:rPr>
                <w:rFonts w:ascii="Arial" w:hAnsi="Arial" w:cs="Arial"/>
              </w:rPr>
              <w:t>o</w:t>
            </w:r>
            <w:r w:rsidRPr="00CC588E">
              <w:rPr>
                <w:rFonts w:ascii="Arial" w:hAnsi="Arial" w:cs="Arial"/>
              </w:rPr>
              <w:t xml:space="preserve">: </w:t>
            </w:r>
            <w:sdt>
              <w:sdtPr>
                <w:rPr>
                  <w:rStyle w:val="Estilo1"/>
                </w:rPr>
                <w:id w:val="2077320319"/>
                <w:placeholder>
                  <w:docPart w:val="F93564CB82FD4C43B1605E86490EF3A3"/>
                </w:placeholder>
                <w:date>
                  <w:dateFormat w:val="dd' de 'MMMM' de 'yyyy"/>
                  <w:lid w:val="es-MX"/>
                  <w:storeMappedDataAs w:val="dateTime"/>
                  <w:calendar w:val="gregorian"/>
                </w:date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C50481">
                  <w:rPr>
                    <w:rStyle w:val="Estilo1"/>
                  </w:rPr>
                  <w:t>28 de agosto de 2026</w:t>
                </w:r>
              </w:sdtContent>
            </w:sdt>
          </w:p>
        </w:tc>
      </w:tr>
      <w:tr w:rsidR="00487DE3" w:rsidRPr="00CC588E" w14:paraId="29BCF63C" w14:textId="77777777" w:rsidTr="00F736B4">
        <w:tc>
          <w:tcPr>
            <w:tcW w:w="5224" w:type="dxa"/>
            <w:vAlign w:val="center"/>
          </w:tcPr>
          <w:p w14:paraId="68D339E0" w14:textId="1DFF0E82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 xml:space="preserve">Número de Moción: </w:t>
            </w:r>
            <w:sdt>
              <w:sdtPr>
                <w:id w:val="-475523868"/>
                <w:placeholder>
                  <w:docPart w:val="27FEF8364D614D11AEA2986016DE06AA"/>
                </w:placeholder>
                <w:text/>
              </w:sdtPr>
              <w:sdtEndPr/>
              <w:sdtContent>
                <w:r w:rsidR="00C50481" w:rsidRPr="00C50481">
                  <w:t># 1 IVM 2026</w:t>
                </w:r>
              </w:sdtContent>
            </w:sdt>
          </w:p>
        </w:tc>
        <w:tc>
          <w:tcPr>
            <w:tcW w:w="5232" w:type="dxa"/>
            <w:shd w:val="clear" w:color="auto" w:fill="D9E2F3" w:themeFill="accent5" w:themeFillTint="33"/>
            <w:vAlign w:val="center"/>
          </w:tcPr>
          <w:p w14:paraId="0A60417C" w14:textId="77777777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>*Revisión #:</w:t>
            </w:r>
            <w:sdt>
              <w:sdtPr>
                <w:rPr>
                  <w:rFonts w:ascii="Arial" w:hAnsi="Arial" w:cs="Arial"/>
                </w:rPr>
                <w:id w:val="1487970199"/>
                <w:placeholder>
                  <w:docPart w:val="208F7418EC7B4BEC828A166BF720FD9D"/>
                </w:placeholder>
                <w:showingPlcHdr/>
                <w:text/>
              </w:sdtPr>
              <w:sdtEndPr/>
              <w:sdtContent>
                <w:r w:rsidRPr="00CC588E">
                  <w:rPr>
                    <w:rStyle w:val="Textodelmarcadordeposicin"/>
                  </w:rPr>
                  <w:t>Exclusivo CSC-M.</w:t>
                </w:r>
              </w:sdtContent>
            </w:sdt>
          </w:p>
        </w:tc>
      </w:tr>
      <w:tr w:rsidR="00487DE3" w:rsidRPr="00CC588E" w14:paraId="51F60211" w14:textId="77777777" w:rsidTr="00F736B4">
        <w:tc>
          <w:tcPr>
            <w:tcW w:w="5224" w:type="dxa"/>
            <w:shd w:val="clear" w:color="auto" w:fill="D9E2F3" w:themeFill="accent5" w:themeFillTint="33"/>
            <w:vAlign w:val="center"/>
          </w:tcPr>
          <w:p w14:paraId="513F1A83" w14:textId="77777777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 xml:space="preserve">*Fecha de revisión: </w:t>
            </w:r>
            <w:sdt>
              <w:sdtPr>
                <w:rPr>
                  <w:rFonts w:ascii="Arial" w:hAnsi="Arial" w:cs="Arial"/>
                </w:rPr>
                <w:id w:val="-1589389765"/>
                <w:placeholder>
                  <w:docPart w:val="82600F15CE82446EAC9166A515148ADF"/>
                </w:placeholder>
                <w:showingPlcHdr/>
                <w:date>
                  <w:dateFormat w:val="dd' de 'MMMM' de 'yyyy"/>
                  <w:lid w:val="es-MX"/>
                  <w:storeMappedDataAs w:val="dateTime"/>
                  <w:calendar w:val="gregorian"/>
                </w:date>
              </w:sdtPr>
              <w:sdtEndPr/>
              <w:sdtContent>
                <w:r w:rsidRPr="00CC588E">
                  <w:rPr>
                    <w:rStyle w:val="Textodelmarcadordeposicin"/>
                  </w:rPr>
                  <w:t>Exclusivo CSC-M.</w:t>
                </w:r>
              </w:sdtContent>
            </w:sdt>
          </w:p>
          <w:p w14:paraId="7CE8EEB3" w14:textId="77777777" w:rsidR="00487DE3" w:rsidRPr="00CC588E" w:rsidRDefault="00487DE3" w:rsidP="00E94E67">
            <w:pPr>
              <w:rPr>
                <w:rFonts w:ascii="Arial" w:hAnsi="Arial" w:cs="Arial"/>
              </w:rPr>
            </w:pPr>
          </w:p>
        </w:tc>
        <w:tc>
          <w:tcPr>
            <w:tcW w:w="5232" w:type="dxa"/>
            <w:vAlign w:val="center"/>
          </w:tcPr>
          <w:p w14:paraId="0F1A4470" w14:textId="77777777" w:rsidR="00487DE3" w:rsidRPr="002A789F" w:rsidRDefault="00487DE3" w:rsidP="00E94E67">
            <w:pPr>
              <w:rPr>
                <w:rFonts w:ascii="Arial" w:hAnsi="Arial" w:cs="Arial"/>
                <w:lang w:val="es-ES"/>
              </w:rPr>
            </w:pPr>
            <w:r w:rsidRPr="00CC588E">
              <w:rPr>
                <w:rFonts w:ascii="Arial" w:hAnsi="Arial" w:cs="Arial"/>
              </w:rPr>
              <w:t>Correo electrónico:</w:t>
            </w:r>
            <w:r>
              <w:rPr>
                <w:rFonts w:ascii="Arial" w:hAnsi="Arial" w:cs="Arial"/>
              </w:rPr>
              <w:t xml:space="preserve"> </w:t>
            </w:r>
          </w:p>
          <w:p w14:paraId="7DC03674" w14:textId="2E87D873" w:rsidR="00487DE3" w:rsidRPr="00CC588E" w:rsidRDefault="00AE62F7" w:rsidP="00E94E67">
            <w:pPr>
              <w:rPr>
                <w:rFonts w:ascii="Arial" w:hAnsi="Arial" w:cs="Arial"/>
              </w:rPr>
            </w:pPr>
            <w:sdt>
              <w:sdtPr>
                <w:rPr>
                  <w:rStyle w:val="Estilo1"/>
                </w:rPr>
                <w:id w:val="-32960690"/>
                <w:placeholder>
                  <w:docPart w:val="A3B04E5524BA449C93E7DBF87BD794E0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7704F5">
                  <w:rPr>
                    <w:rStyle w:val="Estilo1"/>
                  </w:rPr>
                  <w:t>intergrupalvirtual@codamexico.org</w:t>
                </w:r>
              </w:sdtContent>
            </w:sdt>
          </w:p>
        </w:tc>
      </w:tr>
      <w:tr w:rsidR="00487DE3" w:rsidRPr="00CC588E" w14:paraId="30374D74" w14:textId="77777777" w:rsidTr="00F736B4">
        <w:tc>
          <w:tcPr>
            <w:tcW w:w="10456" w:type="dxa"/>
            <w:gridSpan w:val="2"/>
            <w:vAlign w:val="center"/>
          </w:tcPr>
          <w:p w14:paraId="65BA1EAA" w14:textId="4B318E72" w:rsidR="00487DE3" w:rsidRPr="00CC588E" w:rsidRDefault="00920662" w:rsidP="00E94E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Fecha de Conciencia de Grupo de la </w:t>
            </w:r>
            <w:proofErr w:type="spellStart"/>
            <w:r>
              <w:rPr>
                <w:rFonts w:ascii="Arial" w:hAnsi="Arial" w:cs="Arial"/>
              </w:rPr>
              <w:t>moci</w:t>
            </w:r>
            <w:r w:rsidR="00436019">
              <w:rPr>
                <w:rFonts w:ascii="Arial" w:hAnsi="Arial" w:cs="Arial"/>
                <w:lang w:val="es-ES"/>
              </w:rPr>
              <w:t>ó</w:t>
            </w:r>
            <w:proofErr w:type="spellEnd"/>
            <w:r>
              <w:rPr>
                <w:rFonts w:ascii="Arial" w:hAnsi="Arial" w:cs="Arial"/>
              </w:rPr>
              <w:t>n</w:t>
            </w:r>
            <w:r w:rsidR="00436019">
              <w:rPr>
                <w:rFonts w:ascii="Arial" w:hAnsi="Arial" w:cs="Arial"/>
              </w:rPr>
              <w:t xml:space="preserve"> en Comité o EV</w:t>
            </w:r>
            <w:r>
              <w:rPr>
                <w:rFonts w:ascii="Arial" w:hAnsi="Arial" w:cs="Arial"/>
              </w:rPr>
              <w:t xml:space="preserve">: </w:t>
            </w:r>
            <w:r w:rsidR="00487DE3" w:rsidRPr="00CC588E">
              <w:rPr>
                <w:rFonts w:ascii="Arial" w:hAnsi="Arial" w:cs="Arial"/>
              </w:rPr>
              <w:t xml:space="preserve"> </w:t>
            </w:r>
            <w:sdt>
              <w:sdtPr>
                <w:rPr>
                  <w:rStyle w:val="Estilo1"/>
                </w:rPr>
                <w:id w:val="858010728"/>
                <w:placeholder>
                  <w:docPart w:val="4277286F79434D43AA7CFBA8A5886109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C50481">
                  <w:rPr>
                    <w:rStyle w:val="Estilo1"/>
                  </w:rPr>
                  <w:t>26 de agosto de 2026</w:t>
                </w:r>
              </w:sdtContent>
            </w:sdt>
          </w:p>
        </w:tc>
      </w:tr>
      <w:tr w:rsidR="00487DE3" w:rsidRPr="00CC588E" w14:paraId="13C15808" w14:textId="77777777" w:rsidTr="00F736B4">
        <w:tc>
          <w:tcPr>
            <w:tcW w:w="10456" w:type="dxa"/>
            <w:gridSpan w:val="2"/>
            <w:vAlign w:val="center"/>
          </w:tcPr>
          <w:p w14:paraId="54A331FB" w14:textId="3CCD1B7F" w:rsidR="00487DE3" w:rsidRPr="00F736B4" w:rsidRDefault="00920662" w:rsidP="00F736B4">
            <w:pPr>
              <w:rPr>
                <w:b/>
              </w:rPr>
            </w:pPr>
            <w:r>
              <w:rPr>
                <w:rFonts w:ascii="Arial" w:hAnsi="Arial" w:cs="Arial"/>
              </w:rPr>
              <w:t xml:space="preserve">Votos a Favor       </w:t>
            </w:r>
            <w:r w:rsidR="00C50481">
              <w:rPr>
                <w:rFonts w:ascii="Arial" w:hAnsi="Arial" w:cs="Arial"/>
              </w:rPr>
              <w:t>11</w:t>
            </w:r>
            <w:r>
              <w:rPr>
                <w:rFonts w:ascii="Arial" w:hAnsi="Arial" w:cs="Arial"/>
              </w:rPr>
              <w:t xml:space="preserve">        Votos en Contra     </w:t>
            </w:r>
            <w:r w:rsidR="00C50481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       Abstenciones</w:t>
            </w:r>
            <w:r w:rsidR="00487DE3" w:rsidRPr="00CC588E">
              <w:rPr>
                <w:rFonts w:ascii="Arial" w:hAnsi="Arial" w:cs="Arial"/>
              </w:rPr>
              <w:t xml:space="preserve"> </w:t>
            </w:r>
            <w:sdt>
              <w:sdtPr>
                <w:rPr>
                  <w:rStyle w:val="Estilo1"/>
                </w:rPr>
                <w:id w:val="929083771"/>
                <w:placeholder>
                  <w:docPart w:val="625E534DD0844D8BB1A7F6419CE8BC2A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C50481">
                  <w:rPr>
                    <w:rStyle w:val="Estilo1"/>
                  </w:rPr>
                  <w:t>0</w:t>
                </w:r>
              </w:sdtContent>
            </w:sdt>
          </w:p>
        </w:tc>
      </w:tr>
      <w:tr w:rsidR="00487DE3" w:rsidRPr="00CC588E" w14:paraId="69B5D464" w14:textId="77777777" w:rsidTr="00F736B4">
        <w:tc>
          <w:tcPr>
            <w:tcW w:w="10456" w:type="dxa"/>
            <w:gridSpan w:val="2"/>
            <w:vAlign w:val="center"/>
          </w:tcPr>
          <w:p w14:paraId="7B5AE951" w14:textId="77777777" w:rsidR="00487DE3" w:rsidRPr="00CC588E" w:rsidRDefault="00487DE3" w:rsidP="00E94E67">
            <w:pPr>
              <w:rPr>
                <w:rFonts w:ascii="Arial" w:hAnsi="Arial" w:cs="Arial"/>
              </w:rPr>
            </w:pPr>
          </w:p>
        </w:tc>
      </w:tr>
    </w:tbl>
    <w:p w14:paraId="7FA1E5DA" w14:textId="77777777" w:rsidR="00487DE3" w:rsidRPr="00F03471" w:rsidRDefault="00487DE3" w:rsidP="00F03471">
      <w:pPr>
        <w:spacing w:after="0"/>
        <w:rPr>
          <w:rFonts w:ascii="Arial" w:hAnsi="Arial" w:cs="Arial"/>
          <w:b/>
          <w:bCs/>
          <w:sz w:val="8"/>
          <w:szCs w:val="8"/>
        </w:rPr>
      </w:pPr>
    </w:p>
    <w:p w14:paraId="00FBE11F" w14:textId="77777777" w:rsidR="00487DE3" w:rsidRPr="00F03471" w:rsidRDefault="00487DE3">
      <w:pPr>
        <w:rPr>
          <w:rFonts w:ascii="Arial" w:hAnsi="Arial" w:cs="Arial"/>
          <w:b/>
          <w:bCs/>
          <w:sz w:val="24"/>
          <w:szCs w:val="24"/>
        </w:rPr>
      </w:pPr>
      <w:r w:rsidRPr="00F03471">
        <w:rPr>
          <w:rFonts w:ascii="Arial" w:hAnsi="Arial" w:cs="Arial"/>
          <w:b/>
          <w:bCs/>
          <w:sz w:val="24"/>
          <w:szCs w:val="24"/>
        </w:rPr>
        <w:t>MOCIÓN</w:t>
      </w:r>
      <w:r w:rsidR="00F37C0E">
        <w:rPr>
          <w:rFonts w:ascii="Arial" w:hAnsi="Arial" w:cs="Arial"/>
          <w:b/>
          <w:bCs/>
          <w:sz w:val="24"/>
          <w:szCs w:val="24"/>
        </w:rPr>
        <w:t xml:space="preserve"> </w:t>
      </w:r>
      <w:r w:rsidR="00920662">
        <w:rPr>
          <w:rFonts w:ascii="Arial" w:hAnsi="Arial" w:cs="Arial"/>
          <w:b/>
          <w:bCs/>
          <w:sz w:val="24"/>
          <w:szCs w:val="24"/>
        </w:rPr>
        <w:t>(escriba exactamente la moción a presentarse</w:t>
      </w:r>
      <w:r w:rsidR="007C503B">
        <w:rPr>
          <w:rFonts w:ascii="Arial" w:hAnsi="Arial" w:cs="Arial"/>
          <w:b/>
          <w:bCs/>
          <w:sz w:val="24"/>
          <w:szCs w:val="24"/>
        </w:rPr>
        <w:t>)</w:t>
      </w:r>
      <w:r w:rsidRPr="00F03471">
        <w:rPr>
          <w:rFonts w:ascii="Arial" w:hAnsi="Arial" w:cs="Arial"/>
          <w:b/>
          <w:bCs/>
          <w:sz w:val="24"/>
          <w:szCs w:val="24"/>
        </w:rPr>
        <w:t>:</w:t>
      </w:r>
    </w:p>
    <w:sdt>
      <w:sdtPr>
        <w:rPr>
          <w:rStyle w:val="Estilo2"/>
        </w:rPr>
        <w:id w:val="-2010431404"/>
        <w:placeholder>
          <w:docPart w:val="3D7E1BC8C91E4228884C0311528EC98F"/>
        </w:placeholder>
      </w:sdtPr>
      <w:sdtEndPr>
        <w:rPr>
          <w:rStyle w:val="Fuentedeprrafopredeter"/>
          <w:rFonts w:ascii="Arial" w:hAnsi="Arial" w:cs="Arial"/>
        </w:rPr>
      </w:sdtEndPr>
      <w:sdtContent>
        <w:p w14:paraId="59F81E94" w14:textId="3B9DE4D6" w:rsidR="00487DE3" w:rsidRPr="00C50481" w:rsidRDefault="00C50481" w:rsidP="00C50481">
          <w:pPr>
            <w:jc w:val="both"/>
          </w:pPr>
          <w:r>
            <w:t xml:space="preserve">Que a partir de la CSC-MX27 se transmita en vivo (virtualmente) las Conferencias de Servicios y Convenciones de CODA México aportando una Séptima Especial adecuada a la virtualidad. </w:t>
          </w:r>
        </w:p>
      </w:sdtContent>
    </w:sdt>
    <w:p w14:paraId="1EB9F613" w14:textId="77777777" w:rsidR="00487DE3" w:rsidRPr="00F03471" w:rsidRDefault="00487DE3" w:rsidP="0011790E">
      <w:pPr>
        <w:pBdr>
          <w:bottom w:val="single" w:sz="4" w:space="1" w:color="auto"/>
        </w:pBdr>
        <w:rPr>
          <w:rFonts w:ascii="Arial" w:hAnsi="Arial" w:cs="Arial"/>
          <w:sz w:val="8"/>
          <w:szCs w:val="8"/>
        </w:rPr>
      </w:pPr>
    </w:p>
    <w:p w14:paraId="5F2201D4" w14:textId="77777777" w:rsidR="00487DE3" w:rsidRPr="00F03471" w:rsidRDefault="00487DE3">
      <w:pPr>
        <w:rPr>
          <w:rFonts w:ascii="Arial" w:hAnsi="Arial" w:cs="Arial"/>
          <w:b/>
          <w:bCs/>
          <w:sz w:val="24"/>
          <w:szCs w:val="24"/>
        </w:rPr>
      </w:pPr>
      <w:r w:rsidRPr="00F03471">
        <w:rPr>
          <w:rFonts w:ascii="Arial" w:hAnsi="Arial" w:cs="Arial"/>
          <w:b/>
          <w:bCs/>
          <w:sz w:val="24"/>
          <w:szCs w:val="24"/>
        </w:rPr>
        <w:t>INTENCIÓN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(describa </w:t>
      </w:r>
      <w:r w:rsidR="00C14B7B">
        <w:rPr>
          <w:rFonts w:ascii="Arial" w:hAnsi="Arial" w:cs="Arial"/>
          <w:b/>
          <w:bCs/>
          <w:sz w:val="24"/>
          <w:szCs w:val="24"/>
        </w:rPr>
        <w:t>concretamente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el propósito o finalidad </w:t>
      </w:r>
      <w:r w:rsidR="005371B7">
        <w:rPr>
          <w:rFonts w:ascii="Arial" w:hAnsi="Arial" w:cs="Arial"/>
          <w:b/>
          <w:bCs/>
          <w:sz w:val="24"/>
          <w:szCs w:val="24"/>
        </w:rPr>
        <w:t>que</w:t>
      </w:r>
      <w:r w:rsidR="00F37C0E">
        <w:rPr>
          <w:rFonts w:ascii="Arial" w:hAnsi="Arial" w:cs="Arial"/>
          <w:b/>
          <w:bCs/>
          <w:sz w:val="24"/>
          <w:szCs w:val="24"/>
        </w:rPr>
        <w:t xml:space="preserve"> la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</w:t>
      </w:r>
      <w:r w:rsidR="007C503B">
        <w:rPr>
          <w:rFonts w:ascii="Arial" w:hAnsi="Arial" w:cs="Arial"/>
          <w:b/>
          <w:bCs/>
          <w:sz w:val="24"/>
          <w:szCs w:val="24"/>
        </w:rPr>
        <w:t>moción</w:t>
      </w:r>
      <w:r w:rsidR="005371B7">
        <w:rPr>
          <w:rFonts w:ascii="Arial" w:hAnsi="Arial" w:cs="Arial"/>
          <w:b/>
          <w:bCs/>
          <w:sz w:val="24"/>
          <w:szCs w:val="24"/>
        </w:rPr>
        <w:t xml:space="preserve"> pretende alcanzar</w:t>
      </w:r>
      <w:r w:rsidR="007C503B">
        <w:rPr>
          <w:rFonts w:ascii="Arial" w:hAnsi="Arial" w:cs="Arial"/>
          <w:b/>
          <w:bCs/>
          <w:sz w:val="24"/>
          <w:szCs w:val="24"/>
        </w:rPr>
        <w:t>)</w:t>
      </w:r>
      <w:r w:rsidRPr="00F03471">
        <w:rPr>
          <w:rFonts w:ascii="Arial" w:hAnsi="Arial" w:cs="Arial"/>
          <w:b/>
          <w:bCs/>
          <w:sz w:val="24"/>
          <w:szCs w:val="24"/>
        </w:rPr>
        <w:t>:</w:t>
      </w:r>
    </w:p>
    <w:sdt>
      <w:sdtPr>
        <w:rPr>
          <w:rStyle w:val="Estilo2"/>
        </w:rPr>
        <w:id w:val="-148519802"/>
        <w:placeholder>
          <w:docPart w:val="588A8DB61B0341F4B26654AD562FDF47"/>
        </w:placeholder>
      </w:sdtPr>
      <w:sdtEndPr>
        <w:rPr>
          <w:rStyle w:val="Fuentedeprrafopredeter"/>
          <w:rFonts w:ascii="Arial" w:hAnsi="Arial" w:cs="Arial"/>
        </w:rPr>
      </w:sdtEndPr>
      <w:sdtContent>
        <w:p w14:paraId="36AD146F" w14:textId="48C03C23" w:rsidR="00487DE3" w:rsidRPr="00C50481" w:rsidRDefault="00C50481" w:rsidP="00C50481">
          <w:pPr>
            <w:jc w:val="both"/>
          </w:pPr>
          <w:r>
            <w:t>Que los miembros de CODA no votantes (observadores) que no puedan asistir presencialmente, reciban experiencia, fortaleza y esperanza para su recuperación mediante presencia virtual, apoyando a la Fraternidad, haciendo unidad y participando con su contribución voluntaria.</w:t>
          </w:r>
        </w:p>
      </w:sdtContent>
    </w:sdt>
    <w:p w14:paraId="28F5A7D0" w14:textId="77777777" w:rsidR="00487DE3" w:rsidRPr="00F03471" w:rsidRDefault="00487DE3" w:rsidP="0011790E">
      <w:pPr>
        <w:pBdr>
          <w:bottom w:val="single" w:sz="4" w:space="1" w:color="auto"/>
        </w:pBdr>
        <w:rPr>
          <w:rFonts w:ascii="Arial" w:hAnsi="Arial" w:cs="Arial"/>
          <w:sz w:val="8"/>
          <w:szCs w:val="8"/>
        </w:rPr>
      </w:pPr>
    </w:p>
    <w:p w14:paraId="7333A6F5" w14:textId="77777777" w:rsidR="00487DE3" w:rsidRDefault="00487DE3" w:rsidP="00F03471">
      <w:pPr>
        <w:rPr>
          <w:rFonts w:ascii="Arial" w:hAnsi="Arial" w:cs="Arial"/>
          <w:b/>
          <w:bCs/>
          <w:sz w:val="24"/>
          <w:szCs w:val="24"/>
        </w:rPr>
      </w:pPr>
      <w:r w:rsidRPr="00F03471">
        <w:rPr>
          <w:rFonts w:ascii="Arial" w:hAnsi="Arial" w:cs="Arial"/>
          <w:b/>
          <w:bCs/>
          <w:sz w:val="24"/>
          <w:szCs w:val="24"/>
        </w:rPr>
        <w:t>OBSERVACIONES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(describa referencias</w:t>
      </w:r>
      <w:r w:rsidR="00183797">
        <w:rPr>
          <w:rFonts w:ascii="Arial" w:hAnsi="Arial" w:cs="Arial"/>
          <w:b/>
          <w:bCs/>
          <w:sz w:val="24"/>
          <w:szCs w:val="24"/>
        </w:rPr>
        <w:t xml:space="preserve"> (</w:t>
      </w:r>
      <w:r w:rsidR="00C14B7B">
        <w:rPr>
          <w:rFonts w:ascii="Arial" w:hAnsi="Arial" w:cs="Arial"/>
          <w:b/>
          <w:bCs/>
          <w:sz w:val="24"/>
          <w:szCs w:val="24"/>
        </w:rPr>
        <w:t xml:space="preserve">por ejemplo: </w:t>
      </w:r>
      <w:r w:rsidR="00183797">
        <w:rPr>
          <w:rFonts w:ascii="Arial" w:hAnsi="Arial" w:cs="Arial"/>
          <w:b/>
          <w:bCs/>
          <w:sz w:val="24"/>
          <w:szCs w:val="24"/>
        </w:rPr>
        <w:t>MSF</w:t>
      </w:r>
      <w:r w:rsidR="00C14B7B">
        <w:rPr>
          <w:rFonts w:ascii="Arial" w:hAnsi="Arial" w:cs="Arial"/>
          <w:b/>
          <w:bCs/>
          <w:sz w:val="24"/>
          <w:szCs w:val="24"/>
        </w:rPr>
        <w:t>, Literatura</w:t>
      </w:r>
      <w:r w:rsidR="00183797">
        <w:rPr>
          <w:rFonts w:ascii="Arial" w:hAnsi="Arial" w:cs="Arial"/>
          <w:b/>
          <w:bCs/>
          <w:sz w:val="24"/>
          <w:szCs w:val="24"/>
        </w:rPr>
        <w:t>)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</w:t>
      </w:r>
      <w:r w:rsidR="00B95CF0">
        <w:rPr>
          <w:rFonts w:ascii="Arial" w:hAnsi="Arial" w:cs="Arial"/>
          <w:b/>
          <w:bCs/>
          <w:sz w:val="24"/>
          <w:szCs w:val="24"/>
        </w:rPr>
        <w:t>u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</w:t>
      </w:r>
      <w:r w:rsidR="00C14B7B">
        <w:rPr>
          <w:rFonts w:ascii="Arial" w:hAnsi="Arial" w:cs="Arial"/>
          <w:b/>
          <w:bCs/>
          <w:sz w:val="24"/>
          <w:szCs w:val="24"/>
        </w:rPr>
        <w:t>observaciones</w:t>
      </w:r>
      <w:r w:rsidR="00920662">
        <w:rPr>
          <w:rFonts w:ascii="Arial" w:hAnsi="Arial" w:cs="Arial"/>
          <w:b/>
          <w:bCs/>
          <w:sz w:val="24"/>
          <w:szCs w:val="24"/>
        </w:rPr>
        <w:t>)</w:t>
      </w:r>
      <w:r w:rsidRPr="00F03471">
        <w:rPr>
          <w:rFonts w:ascii="Arial" w:hAnsi="Arial" w:cs="Arial"/>
          <w:b/>
          <w:bCs/>
          <w:sz w:val="24"/>
          <w:szCs w:val="24"/>
        </w:rPr>
        <w:t>:</w:t>
      </w:r>
    </w:p>
    <w:sdt>
      <w:sdtPr>
        <w:rPr>
          <w:rStyle w:val="Estilo2"/>
          <w:lang w:val="es-ES"/>
        </w:rPr>
        <w:id w:val="1327715037"/>
        <w:placeholder>
          <w:docPart w:val="6046E63E86884E4DA5ED83511D109806"/>
        </w:placeholder>
      </w:sdtPr>
      <w:sdtEndPr>
        <w:rPr>
          <w:rStyle w:val="Fuentedeprrafopredeter"/>
          <w:rFonts w:ascii="Arial" w:hAnsi="Arial" w:cs="Arial"/>
        </w:rPr>
      </w:sdtEndPr>
      <w:sdtContent>
        <w:p w14:paraId="78783B46" w14:textId="77777777" w:rsidR="00C50481" w:rsidRDefault="00C50481" w:rsidP="00C50481">
          <w:pPr>
            <w:pStyle w:val="Prrafodelista"/>
            <w:numPr>
              <w:ilvl w:val="0"/>
              <w:numId w:val="1"/>
            </w:numPr>
            <w:jc w:val="both"/>
          </w:pPr>
          <w:r>
            <w:t>Concepto de Servicio Doce</w:t>
          </w:r>
        </w:p>
        <w:p w14:paraId="1F990163" w14:textId="3786E18B" w:rsidR="00487DE3" w:rsidRDefault="00C50481" w:rsidP="00C50481">
          <w:pPr>
            <w:rPr>
              <w:rFonts w:ascii="Arial" w:hAnsi="Arial" w:cs="Arial"/>
            </w:rPr>
          </w:pPr>
          <w:r>
            <w:t>En la parte que menciona: “</w:t>
          </w:r>
          <w:r w:rsidRPr="00574DB7">
            <w:t>Todo miembro tiene el derecho de saber qué ocurre dentro de nuestra organización.</w:t>
          </w:r>
          <w:r w:rsidRPr="00574DB7">
            <w:br/>
          </w:r>
        </w:p>
      </w:sdtContent>
    </w:sdt>
    <w:p w14:paraId="4BD6FA85" w14:textId="77777777" w:rsidR="00487DE3" w:rsidRPr="00F03471" w:rsidRDefault="00487DE3" w:rsidP="00F03471">
      <w:pPr>
        <w:pBdr>
          <w:bottom w:val="single" w:sz="4" w:space="1" w:color="auto"/>
        </w:pBdr>
        <w:rPr>
          <w:rFonts w:ascii="Arial" w:hAnsi="Arial" w:cs="Arial"/>
          <w:b/>
          <w:bCs/>
          <w:sz w:val="8"/>
          <w:szCs w:val="8"/>
        </w:rPr>
      </w:pPr>
    </w:p>
    <w:p w14:paraId="1155AC11" w14:textId="77777777" w:rsidR="00487DE3" w:rsidRPr="00F03471" w:rsidRDefault="00487DE3" w:rsidP="00F03471">
      <w:pPr>
        <w:spacing w:after="0"/>
        <w:rPr>
          <w:rFonts w:ascii="Arial" w:hAnsi="Arial" w:cs="Arial"/>
          <w:sz w:val="4"/>
          <w:szCs w:val="4"/>
        </w:rPr>
      </w:pPr>
    </w:p>
    <w:p w14:paraId="08CD5321" w14:textId="77777777" w:rsidR="00487DE3" w:rsidRPr="00F03471" w:rsidRDefault="00487DE3" w:rsidP="00F03471">
      <w:pPr>
        <w:spacing w:after="0"/>
        <w:rPr>
          <w:rFonts w:ascii="Arial" w:hAnsi="Arial" w:cs="Arial"/>
          <w:sz w:val="8"/>
          <w:szCs w:val="8"/>
        </w:rPr>
      </w:pPr>
    </w:p>
    <w:tbl>
      <w:tblPr>
        <w:tblStyle w:val="Tablaconcuadrcula"/>
        <w:tblW w:w="0" w:type="auto"/>
        <w:shd w:val="clear" w:color="auto" w:fill="D9E2F3" w:themeFill="accent5" w:themeFillTint="33"/>
        <w:tblLook w:val="04A0" w:firstRow="1" w:lastRow="0" w:firstColumn="1" w:lastColumn="0" w:noHBand="0" w:noVBand="1"/>
      </w:tblPr>
      <w:tblGrid>
        <w:gridCol w:w="10456"/>
      </w:tblGrid>
      <w:tr w:rsidR="00487DE3" w:rsidRPr="000F7247" w14:paraId="7DC488E8" w14:textId="77777777" w:rsidTr="00CC588E">
        <w:tc>
          <w:tcPr>
            <w:tcW w:w="10790" w:type="dxa"/>
            <w:tcBorders>
              <w:bottom w:val="nil"/>
            </w:tcBorders>
            <w:shd w:val="clear" w:color="auto" w:fill="D9E2F3" w:themeFill="accent5" w:themeFillTint="33"/>
          </w:tcPr>
          <w:p w14:paraId="47FADB86" w14:textId="77777777" w:rsidR="00487DE3" w:rsidRPr="00F03471" w:rsidRDefault="00487DE3">
            <w:pPr>
              <w:rPr>
                <w:rFonts w:ascii="Arial" w:hAnsi="Arial" w:cs="Arial"/>
                <w:i/>
                <w:iCs/>
              </w:rPr>
            </w:pPr>
            <w:r w:rsidRPr="00F03471">
              <w:rPr>
                <w:rFonts w:ascii="Arial" w:hAnsi="Arial" w:cs="Arial"/>
                <w:i/>
                <w:iCs/>
              </w:rPr>
              <w:t>*Para uso exclusivo del a CSC México.</w:t>
            </w:r>
          </w:p>
        </w:tc>
      </w:tr>
      <w:tr w:rsidR="00487DE3" w:rsidRPr="000F7247" w14:paraId="5ED02AAE" w14:textId="77777777" w:rsidTr="00CC588E">
        <w:tc>
          <w:tcPr>
            <w:tcW w:w="10790" w:type="dxa"/>
            <w:tcBorders>
              <w:top w:val="nil"/>
              <w:bottom w:val="nil"/>
            </w:tcBorders>
            <w:shd w:val="clear" w:color="auto" w:fill="D9E2F3" w:themeFill="accent5" w:themeFillTint="33"/>
          </w:tcPr>
          <w:p w14:paraId="77C51554" w14:textId="77777777" w:rsidR="00487DE3" w:rsidRPr="00F03471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 xml:space="preserve">Votos A Favor: </w:t>
            </w:r>
            <w:sdt>
              <w:sdtPr>
                <w:rPr>
                  <w:rFonts w:ascii="Arial" w:hAnsi="Arial" w:cs="Arial"/>
                  <w:b/>
                  <w:bCs/>
                </w:rPr>
                <w:id w:val="1064766380"/>
                <w:placeholder>
                  <w:docPart w:val="E7A8235FB71B499C8C971299FBEE0B00"/>
                </w:placeholder>
                <w:showingPlcHdr/>
                <w:text/>
              </w:sdtPr>
              <w:sdtEndPr/>
              <w:sdtContent>
                <w:r w:rsidRPr="00F03471">
                  <w:rPr>
                    <w:rStyle w:val="Textodelmarcadordeposicin"/>
                  </w:rPr>
                  <w:t>Votos A Favor.</w:t>
                </w:r>
              </w:sdtContent>
            </w:sdt>
          </w:p>
        </w:tc>
      </w:tr>
      <w:tr w:rsidR="00487DE3" w:rsidRPr="000F7247" w14:paraId="36E20B3D" w14:textId="77777777" w:rsidTr="00CC588E">
        <w:tc>
          <w:tcPr>
            <w:tcW w:w="10790" w:type="dxa"/>
            <w:tcBorders>
              <w:top w:val="nil"/>
              <w:bottom w:val="nil"/>
            </w:tcBorders>
            <w:shd w:val="clear" w:color="auto" w:fill="D9E2F3" w:themeFill="accent5" w:themeFillTint="33"/>
          </w:tcPr>
          <w:p w14:paraId="73023617" w14:textId="77777777" w:rsidR="00487DE3" w:rsidRPr="00F03471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 xml:space="preserve">Votos En Contra: </w:t>
            </w:r>
            <w:sdt>
              <w:sdtPr>
                <w:rPr>
                  <w:rFonts w:ascii="Arial" w:hAnsi="Arial" w:cs="Arial"/>
                  <w:b/>
                  <w:bCs/>
                </w:rPr>
                <w:id w:val="-174494512"/>
                <w:placeholder>
                  <w:docPart w:val="B6772AC56DB445D1BF9E9848BAFB1D75"/>
                </w:placeholder>
                <w:showingPlcHdr/>
                <w:text/>
              </w:sdtPr>
              <w:sdtEndPr/>
              <w:sdtContent>
                <w:r w:rsidRPr="00F03471">
                  <w:rPr>
                    <w:rStyle w:val="Textodelmarcadordeposicin"/>
                  </w:rPr>
                  <w:t>Votos En Contra.</w:t>
                </w:r>
              </w:sdtContent>
            </w:sdt>
          </w:p>
        </w:tc>
      </w:tr>
      <w:tr w:rsidR="00487DE3" w:rsidRPr="000F7247" w14:paraId="63B6C1EA" w14:textId="77777777" w:rsidTr="00CC588E">
        <w:tc>
          <w:tcPr>
            <w:tcW w:w="10790" w:type="dxa"/>
            <w:tcBorders>
              <w:top w:val="nil"/>
              <w:bottom w:val="nil"/>
            </w:tcBorders>
            <w:shd w:val="clear" w:color="auto" w:fill="D9E2F3" w:themeFill="accent5" w:themeFillTint="33"/>
          </w:tcPr>
          <w:p w14:paraId="18D5F8CE" w14:textId="77777777" w:rsidR="00487DE3" w:rsidRPr="00F03471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 xml:space="preserve">Abstenciones: </w:t>
            </w:r>
            <w:sdt>
              <w:sdtPr>
                <w:rPr>
                  <w:rFonts w:ascii="Arial" w:hAnsi="Arial" w:cs="Arial"/>
                  <w:b/>
                  <w:bCs/>
                </w:rPr>
                <w:id w:val="1631209768"/>
                <w:placeholder>
                  <w:docPart w:val="730D420CCCD34EBD924B57771D21FD01"/>
                </w:placeholder>
                <w:showingPlcHdr/>
                <w:text/>
              </w:sdtPr>
              <w:sdtEndPr/>
              <w:sdtContent>
                <w:r w:rsidRPr="00F03471">
                  <w:rPr>
                    <w:rStyle w:val="Textodelmarcadordeposicin"/>
                  </w:rPr>
                  <w:t>Abstenciones.</w:t>
                </w:r>
              </w:sdtContent>
            </w:sdt>
          </w:p>
        </w:tc>
      </w:tr>
      <w:tr w:rsidR="00487DE3" w:rsidRPr="000F7247" w14:paraId="01231AB7" w14:textId="77777777" w:rsidTr="00CC588E">
        <w:tc>
          <w:tcPr>
            <w:tcW w:w="10790" w:type="dxa"/>
            <w:tcBorders>
              <w:top w:val="nil"/>
            </w:tcBorders>
            <w:shd w:val="clear" w:color="auto" w:fill="D9E2F3" w:themeFill="accent5" w:themeFillTint="33"/>
          </w:tcPr>
          <w:p w14:paraId="753A07FE" w14:textId="77777777" w:rsidR="00487DE3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>Observaciones:</w:t>
            </w:r>
          </w:p>
          <w:p w14:paraId="4E51A13F" w14:textId="77777777" w:rsidR="00920662" w:rsidRDefault="00DD62C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Crafting:  Si ___No___</w:t>
            </w:r>
            <w:r w:rsidR="00920662">
              <w:rPr>
                <w:rFonts w:ascii="Arial" w:hAnsi="Arial" w:cs="Arial"/>
                <w:b/>
                <w:bCs/>
              </w:rPr>
              <w:t>Moci</w:t>
            </w:r>
            <w:r w:rsidR="007C503B">
              <w:rPr>
                <w:rFonts w:ascii="Arial" w:hAnsi="Arial" w:cs="Arial"/>
                <w:b/>
                <w:bCs/>
              </w:rPr>
              <w:t>ó</w:t>
            </w:r>
            <w:r w:rsidR="00920662">
              <w:rPr>
                <w:rFonts w:ascii="Arial" w:hAnsi="Arial" w:cs="Arial"/>
                <w:b/>
                <w:bCs/>
              </w:rPr>
              <w:t>n despues de Crafting:</w:t>
            </w:r>
          </w:p>
          <w:p w14:paraId="2CA3BF09" w14:textId="77777777" w:rsidR="00920662" w:rsidRDefault="00920662">
            <w:pPr>
              <w:rPr>
                <w:rFonts w:ascii="Arial" w:hAnsi="Arial" w:cs="Arial"/>
                <w:b/>
                <w:bCs/>
              </w:rPr>
            </w:pPr>
          </w:p>
          <w:p w14:paraId="20E48B3F" w14:textId="77777777" w:rsidR="00920662" w:rsidRPr="00F03471" w:rsidRDefault="00920662">
            <w:pPr>
              <w:rPr>
                <w:rFonts w:ascii="Arial" w:hAnsi="Arial" w:cs="Arial"/>
                <w:b/>
                <w:bCs/>
              </w:rPr>
            </w:pPr>
          </w:p>
          <w:sdt>
            <w:sdtPr>
              <w:rPr>
                <w:rFonts w:ascii="Arial" w:hAnsi="Arial" w:cs="Arial"/>
              </w:rPr>
              <w:id w:val="-158459479"/>
              <w:placeholder>
                <w:docPart w:val="1BA42268C2FD4294A17E28C08DBE6E16"/>
              </w:placeholder>
              <w:showingPlcHdr/>
            </w:sdtPr>
            <w:sdtEndPr/>
            <w:sdtContent>
              <w:p w14:paraId="7ABEB498" w14:textId="77777777" w:rsidR="00487DE3" w:rsidRPr="00F03471" w:rsidRDefault="00487DE3">
                <w:pPr>
                  <w:rPr>
                    <w:rFonts w:ascii="Arial" w:hAnsi="Arial" w:cs="Arial"/>
                  </w:rPr>
                </w:pPr>
                <w:r w:rsidRPr="00F03471">
                  <w:rPr>
                    <w:rStyle w:val="Textodelmarcadordeposicin"/>
                  </w:rPr>
                  <w:t>Observaciones.</w:t>
                </w:r>
              </w:p>
            </w:sdtContent>
          </w:sdt>
        </w:tc>
      </w:tr>
    </w:tbl>
    <w:p w14:paraId="3AC49CBF" w14:textId="77777777" w:rsidR="0072737B" w:rsidRDefault="0072737B"/>
    <w:sectPr w:rsidR="0072737B" w:rsidSect="00487D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756BC"/>
    <w:multiLevelType w:val="hybridMultilevel"/>
    <w:tmpl w:val="D5F6F6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DE3"/>
    <w:rsid w:val="000C4A13"/>
    <w:rsid w:val="00183797"/>
    <w:rsid w:val="002A789F"/>
    <w:rsid w:val="002C5249"/>
    <w:rsid w:val="002C7989"/>
    <w:rsid w:val="003234E0"/>
    <w:rsid w:val="00436019"/>
    <w:rsid w:val="00487DE3"/>
    <w:rsid w:val="004D1C5C"/>
    <w:rsid w:val="005371B7"/>
    <w:rsid w:val="005C612F"/>
    <w:rsid w:val="00710FF7"/>
    <w:rsid w:val="0072737B"/>
    <w:rsid w:val="007704F5"/>
    <w:rsid w:val="00785704"/>
    <w:rsid w:val="007C503B"/>
    <w:rsid w:val="00872684"/>
    <w:rsid w:val="00920662"/>
    <w:rsid w:val="009364B5"/>
    <w:rsid w:val="00972BE2"/>
    <w:rsid w:val="009C11D6"/>
    <w:rsid w:val="009F5931"/>
    <w:rsid w:val="00AE62F7"/>
    <w:rsid w:val="00B55548"/>
    <w:rsid w:val="00B95CF0"/>
    <w:rsid w:val="00C14B7B"/>
    <w:rsid w:val="00C44EED"/>
    <w:rsid w:val="00C50481"/>
    <w:rsid w:val="00C57959"/>
    <w:rsid w:val="00DD62C0"/>
    <w:rsid w:val="00E06DFA"/>
    <w:rsid w:val="00E8717A"/>
    <w:rsid w:val="00F37C0E"/>
    <w:rsid w:val="00F736B4"/>
    <w:rsid w:val="00FA112E"/>
    <w:rsid w:val="00FD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A031F"/>
  <w15:chartTrackingRefBased/>
  <w15:docId w15:val="{7E61BF41-B867-4C49-8B62-493C84E0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87DE3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487DE3"/>
    <w:pPr>
      <w:spacing w:after="0" w:line="240" w:lineRule="auto"/>
    </w:pPr>
    <w:rPr>
      <w:kern w:val="2"/>
      <w:lang w:val="es-MX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87DE3"/>
    <w:rPr>
      <w:color w:val="808080"/>
    </w:rPr>
  </w:style>
  <w:style w:type="character" w:customStyle="1" w:styleId="Estilo1">
    <w:name w:val="Estilo1"/>
    <w:basedOn w:val="Fuentedeprrafopredeter"/>
    <w:uiPriority w:val="1"/>
    <w:rsid w:val="00487DE3"/>
    <w:rPr>
      <w:rFonts w:asciiTheme="minorHAnsi" w:hAnsiTheme="minorHAnsi"/>
      <w:b/>
    </w:rPr>
  </w:style>
  <w:style w:type="character" w:customStyle="1" w:styleId="Estilo2">
    <w:name w:val="Estilo2"/>
    <w:basedOn w:val="Fuentedeprrafopredeter"/>
    <w:uiPriority w:val="1"/>
    <w:rsid w:val="00487DE3"/>
    <w:rPr>
      <w:rFonts w:asciiTheme="minorHAnsi" w:hAnsiTheme="minorHAnsi"/>
    </w:rPr>
  </w:style>
  <w:style w:type="paragraph" w:styleId="Revisin">
    <w:name w:val="Revision"/>
    <w:hidden/>
    <w:uiPriority w:val="99"/>
    <w:semiHidden/>
    <w:rsid w:val="00920662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C50481"/>
    <w:pPr>
      <w:ind w:left="720"/>
      <w:contextualSpacing/>
    </w:pPr>
    <w:rPr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ciones@codamexico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damexico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ciones@codamexico.org" TargetMode="External"/><Relationship Id="rId11" Type="http://schemas.openxmlformats.org/officeDocument/2006/relationships/glossaryDocument" Target="glossary/document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damexico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49155F4C157441EB283F11467EB8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F3C87-5234-404F-966B-FD498A4FA597}"/>
      </w:docPartPr>
      <w:docPartBody>
        <w:p w:rsidR="00AB4A42" w:rsidRDefault="00670321" w:rsidP="00670321">
          <w:pPr>
            <w:pStyle w:val="C49155F4C157441EB283F11467EB8DC5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F93564CB82FD4C43B1605E86490EF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FB455C-7581-4F4D-945F-59C72D933888}"/>
      </w:docPartPr>
      <w:docPartBody>
        <w:p w:rsidR="00AB4A42" w:rsidRDefault="00670321" w:rsidP="00670321">
          <w:pPr>
            <w:pStyle w:val="F93564CB82FD4C43B1605E86490EF3A3"/>
          </w:pPr>
          <w:r>
            <w:rPr>
              <w:rStyle w:val="Textodelmarcadordeposicin"/>
            </w:rPr>
            <w:t xml:space="preserve">Pulse una </w:t>
          </w:r>
          <w:r w:rsidRPr="00F7611F">
            <w:rPr>
              <w:rStyle w:val="Textodelmarcadordeposicin"/>
            </w:rPr>
            <w:t>fecha.</w:t>
          </w:r>
        </w:p>
      </w:docPartBody>
    </w:docPart>
    <w:docPart>
      <w:docPartPr>
        <w:name w:val="27FEF8364D614D11AEA2986016DE0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43028A-E22C-4AB6-823D-7E2DFD56C35C}"/>
      </w:docPartPr>
      <w:docPartBody>
        <w:p w:rsidR="00AB4A42" w:rsidRDefault="00670321" w:rsidP="00670321">
          <w:pPr>
            <w:pStyle w:val="27FEF8364D614D11AEA2986016DE06AA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208F7418EC7B4BEC828A166BF720F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28AC9A-A7DD-453B-B247-B3460D904B5E}"/>
      </w:docPartPr>
      <w:docPartBody>
        <w:p w:rsidR="00AB4A42" w:rsidRDefault="00670321" w:rsidP="00670321">
          <w:pPr>
            <w:pStyle w:val="208F7418EC7B4BEC828A166BF720FD9D"/>
          </w:pPr>
          <w:r w:rsidRPr="00CC588E">
            <w:rPr>
              <w:rStyle w:val="Textodelmarcadordeposicin"/>
            </w:rPr>
            <w:t>Exclusivo CSC-M.</w:t>
          </w:r>
        </w:p>
      </w:docPartBody>
    </w:docPart>
    <w:docPart>
      <w:docPartPr>
        <w:name w:val="82600F15CE82446EAC9166A515148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3A52-D2D5-4C3E-93B6-A398024AB88F}"/>
      </w:docPartPr>
      <w:docPartBody>
        <w:p w:rsidR="00AB4A42" w:rsidRDefault="00670321" w:rsidP="00670321">
          <w:pPr>
            <w:pStyle w:val="82600F15CE82446EAC9166A515148ADF"/>
          </w:pPr>
          <w:r w:rsidRPr="00CC588E">
            <w:rPr>
              <w:rStyle w:val="Textodelmarcadordeposicin"/>
            </w:rPr>
            <w:t>Exclusivo CSC-M.</w:t>
          </w:r>
        </w:p>
      </w:docPartBody>
    </w:docPart>
    <w:docPart>
      <w:docPartPr>
        <w:name w:val="A3B04E5524BA449C93E7DBF87BD794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D4F6A-10C4-4F43-B1AF-CEDB2523B6B6}"/>
      </w:docPartPr>
      <w:docPartBody>
        <w:p w:rsidR="00AB4A42" w:rsidRDefault="00670321" w:rsidP="00670321">
          <w:pPr>
            <w:pStyle w:val="A3B04E5524BA449C93E7DBF87BD794E0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para escribir</w:t>
          </w:r>
          <w:r>
            <w:rPr>
              <w:rStyle w:val="Textodelmarcadordeposicin"/>
            </w:rPr>
            <w:t xml:space="preserve"> su email</w:t>
          </w:r>
          <w:r w:rsidRPr="00F7611F">
            <w:rPr>
              <w:rStyle w:val="Textodelmarcadordeposicin"/>
            </w:rPr>
            <w:t>.</w:t>
          </w:r>
        </w:p>
      </w:docPartBody>
    </w:docPart>
    <w:docPart>
      <w:docPartPr>
        <w:name w:val="4277286F79434D43AA7CFBA8A5886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689A6-F8BC-4453-9929-C84012115476}"/>
      </w:docPartPr>
      <w:docPartBody>
        <w:p w:rsidR="00AB4A42" w:rsidRDefault="00670321" w:rsidP="00670321">
          <w:pPr>
            <w:pStyle w:val="4277286F79434D43AA7CFBA8A5886109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625E534DD0844D8BB1A7F6419CE8B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8FB26-7A1E-4C20-909F-15E87F0D71C9}"/>
      </w:docPartPr>
      <w:docPartBody>
        <w:p w:rsidR="00AB4A42" w:rsidRDefault="00670321" w:rsidP="00670321">
          <w:pPr>
            <w:pStyle w:val="625E534DD0844D8BB1A7F6419CE8BC2A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3D7E1BC8C91E4228884C0311528EC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170235-F7A3-4942-8111-91A822FC3C40}"/>
      </w:docPartPr>
      <w:docPartBody>
        <w:p w:rsidR="00AB4A42" w:rsidRDefault="00670321" w:rsidP="00670321">
          <w:pPr>
            <w:pStyle w:val="3D7E1BC8C91E4228884C0311528EC98F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aquí para escribir</w:t>
          </w:r>
          <w:r>
            <w:rPr>
              <w:rStyle w:val="Textodelmarcadordeposicin"/>
            </w:rPr>
            <w:t xml:space="preserve"> la moción</w:t>
          </w:r>
          <w:r w:rsidRPr="00F7611F">
            <w:rPr>
              <w:rStyle w:val="Textodelmarcadordeposicin"/>
            </w:rPr>
            <w:t>.</w:t>
          </w:r>
        </w:p>
      </w:docPartBody>
    </w:docPart>
    <w:docPart>
      <w:docPartPr>
        <w:name w:val="588A8DB61B0341F4B26654AD562FDF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DCBDD-ED78-4B99-8D76-8B145D1E60A3}"/>
      </w:docPartPr>
      <w:docPartBody>
        <w:p w:rsidR="00AB4A42" w:rsidRDefault="00670321" w:rsidP="00670321">
          <w:pPr>
            <w:pStyle w:val="588A8DB61B0341F4B26654AD562FDF47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aquí para escribir</w:t>
          </w:r>
          <w:r>
            <w:rPr>
              <w:rStyle w:val="Textodelmarcadordeposicin"/>
            </w:rPr>
            <w:t xml:space="preserve"> la intención de la moción</w:t>
          </w:r>
          <w:r w:rsidRPr="00F7611F">
            <w:rPr>
              <w:rStyle w:val="Textodelmarcadordeposicin"/>
            </w:rPr>
            <w:t>.</w:t>
          </w:r>
        </w:p>
      </w:docPartBody>
    </w:docPart>
    <w:docPart>
      <w:docPartPr>
        <w:name w:val="6046E63E86884E4DA5ED83511D1098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22BE9-CEAE-4547-898E-09EE3D412FEB}"/>
      </w:docPartPr>
      <w:docPartBody>
        <w:p w:rsidR="00AB4A42" w:rsidRDefault="00670321" w:rsidP="00670321">
          <w:pPr>
            <w:pStyle w:val="6046E63E86884E4DA5ED83511D109806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aquí para escribir</w:t>
          </w:r>
          <w:r>
            <w:rPr>
              <w:rStyle w:val="Textodelmarcadordeposicin"/>
            </w:rPr>
            <w:t xml:space="preserve"> las observaciones.</w:t>
          </w:r>
        </w:p>
      </w:docPartBody>
    </w:docPart>
    <w:docPart>
      <w:docPartPr>
        <w:name w:val="E7A8235FB71B499C8C971299FBEE0B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74FB2-404A-4795-A269-CE459F9ACE97}"/>
      </w:docPartPr>
      <w:docPartBody>
        <w:p w:rsidR="00AB4A42" w:rsidRDefault="00670321" w:rsidP="00670321">
          <w:pPr>
            <w:pStyle w:val="E7A8235FB71B499C8C971299FBEE0B00"/>
          </w:pPr>
          <w:r w:rsidRPr="00F03471">
            <w:rPr>
              <w:rStyle w:val="Textodelmarcadordeposicin"/>
            </w:rPr>
            <w:t>Votos A Favor.</w:t>
          </w:r>
        </w:p>
      </w:docPartBody>
    </w:docPart>
    <w:docPart>
      <w:docPartPr>
        <w:name w:val="B6772AC56DB445D1BF9E9848BAFB1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1F650C-6F68-41F1-A314-8F7D3693C1B7}"/>
      </w:docPartPr>
      <w:docPartBody>
        <w:p w:rsidR="00AB4A42" w:rsidRDefault="00670321" w:rsidP="00670321">
          <w:pPr>
            <w:pStyle w:val="B6772AC56DB445D1BF9E9848BAFB1D75"/>
          </w:pPr>
          <w:r w:rsidRPr="00F03471">
            <w:rPr>
              <w:rStyle w:val="Textodelmarcadordeposicin"/>
            </w:rPr>
            <w:t>Votos En Contra.</w:t>
          </w:r>
        </w:p>
      </w:docPartBody>
    </w:docPart>
    <w:docPart>
      <w:docPartPr>
        <w:name w:val="730D420CCCD34EBD924B57771D21F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249CA-6348-4369-B6FE-949820522200}"/>
      </w:docPartPr>
      <w:docPartBody>
        <w:p w:rsidR="00AB4A42" w:rsidRDefault="00670321" w:rsidP="00670321">
          <w:pPr>
            <w:pStyle w:val="730D420CCCD34EBD924B57771D21FD01"/>
          </w:pPr>
          <w:r w:rsidRPr="00F03471">
            <w:rPr>
              <w:rStyle w:val="Textodelmarcadordeposicin"/>
            </w:rPr>
            <w:t>Abstenciones.</w:t>
          </w:r>
        </w:p>
      </w:docPartBody>
    </w:docPart>
    <w:docPart>
      <w:docPartPr>
        <w:name w:val="1BA42268C2FD4294A17E28C08DBE6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28072-8C32-4863-8850-25D0DC34149A}"/>
      </w:docPartPr>
      <w:docPartBody>
        <w:p w:rsidR="00AB4A42" w:rsidRDefault="00670321" w:rsidP="00670321">
          <w:pPr>
            <w:pStyle w:val="1BA42268C2FD4294A17E28C08DBE6E16"/>
          </w:pPr>
          <w:r w:rsidRPr="00F03471">
            <w:rPr>
              <w:rStyle w:val="Textodelmarcadordeposicin"/>
            </w:rPr>
            <w:t>Observaciones.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321"/>
    <w:rsid w:val="000110C9"/>
    <w:rsid w:val="00084D93"/>
    <w:rsid w:val="000C4A13"/>
    <w:rsid w:val="0019791F"/>
    <w:rsid w:val="001C58DA"/>
    <w:rsid w:val="00424494"/>
    <w:rsid w:val="00670321"/>
    <w:rsid w:val="006A3DB4"/>
    <w:rsid w:val="00710FF7"/>
    <w:rsid w:val="0076607B"/>
    <w:rsid w:val="008A1B18"/>
    <w:rsid w:val="009F5931"/>
    <w:rsid w:val="00AB4A42"/>
    <w:rsid w:val="00AE7AD1"/>
    <w:rsid w:val="00C5371D"/>
    <w:rsid w:val="00C57959"/>
    <w:rsid w:val="00C6016C"/>
    <w:rsid w:val="00C72D68"/>
    <w:rsid w:val="00CE4074"/>
    <w:rsid w:val="00E17AF4"/>
    <w:rsid w:val="00E43D65"/>
    <w:rsid w:val="00E935B9"/>
    <w:rsid w:val="00F349EB"/>
    <w:rsid w:val="00FD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110C9"/>
    <w:rPr>
      <w:color w:val="808080"/>
    </w:rPr>
  </w:style>
  <w:style w:type="paragraph" w:customStyle="1" w:styleId="C49155F4C157441EB283F11467EB8DC5">
    <w:name w:val="C49155F4C157441EB283F11467EB8DC5"/>
    <w:rsid w:val="00670321"/>
  </w:style>
  <w:style w:type="paragraph" w:customStyle="1" w:styleId="F93564CB82FD4C43B1605E86490EF3A3">
    <w:name w:val="F93564CB82FD4C43B1605E86490EF3A3"/>
    <w:rsid w:val="00670321"/>
  </w:style>
  <w:style w:type="paragraph" w:customStyle="1" w:styleId="27FEF8364D614D11AEA2986016DE06AA">
    <w:name w:val="27FEF8364D614D11AEA2986016DE06AA"/>
    <w:rsid w:val="00670321"/>
  </w:style>
  <w:style w:type="paragraph" w:customStyle="1" w:styleId="208F7418EC7B4BEC828A166BF720FD9D">
    <w:name w:val="208F7418EC7B4BEC828A166BF720FD9D"/>
    <w:rsid w:val="00670321"/>
  </w:style>
  <w:style w:type="paragraph" w:customStyle="1" w:styleId="82600F15CE82446EAC9166A515148ADF">
    <w:name w:val="82600F15CE82446EAC9166A515148ADF"/>
    <w:rsid w:val="00670321"/>
  </w:style>
  <w:style w:type="paragraph" w:customStyle="1" w:styleId="A3B04E5524BA449C93E7DBF87BD794E0">
    <w:name w:val="A3B04E5524BA449C93E7DBF87BD794E0"/>
    <w:rsid w:val="00670321"/>
  </w:style>
  <w:style w:type="paragraph" w:customStyle="1" w:styleId="4277286F79434D43AA7CFBA8A5886109">
    <w:name w:val="4277286F79434D43AA7CFBA8A5886109"/>
    <w:rsid w:val="00670321"/>
  </w:style>
  <w:style w:type="paragraph" w:customStyle="1" w:styleId="625E534DD0844D8BB1A7F6419CE8BC2A">
    <w:name w:val="625E534DD0844D8BB1A7F6419CE8BC2A"/>
    <w:rsid w:val="00670321"/>
  </w:style>
  <w:style w:type="paragraph" w:customStyle="1" w:styleId="3D7E1BC8C91E4228884C0311528EC98F">
    <w:name w:val="3D7E1BC8C91E4228884C0311528EC98F"/>
    <w:rsid w:val="00670321"/>
  </w:style>
  <w:style w:type="paragraph" w:customStyle="1" w:styleId="588A8DB61B0341F4B26654AD562FDF47">
    <w:name w:val="588A8DB61B0341F4B26654AD562FDF47"/>
    <w:rsid w:val="00670321"/>
  </w:style>
  <w:style w:type="paragraph" w:customStyle="1" w:styleId="6046E63E86884E4DA5ED83511D109806">
    <w:name w:val="6046E63E86884E4DA5ED83511D109806"/>
    <w:rsid w:val="00670321"/>
  </w:style>
  <w:style w:type="paragraph" w:customStyle="1" w:styleId="E7A8235FB71B499C8C971299FBEE0B00">
    <w:name w:val="E7A8235FB71B499C8C971299FBEE0B00"/>
    <w:rsid w:val="00670321"/>
  </w:style>
  <w:style w:type="paragraph" w:customStyle="1" w:styleId="B6772AC56DB445D1BF9E9848BAFB1D75">
    <w:name w:val="B6772AC56DB445D1BF9E9848BAFB1D75"/>
    <w:rsid w:val="00670321"/>
  </w:style>
  <w:style w:type="paragraph" w:customStyle="1" w:styleId="730D420CCCD34EBD924B57771D21FD01">
    <w:name w:val="730D420CCCD34EBD924B57771D21FD01"/>
    <w:rsid w:val="00670321"/>
  </w:style>
  <w:style w:type="paragraph" w:customStyle="1" w:styleId="1BA42268C2FD4294A17E28C08DBE6E16">
    <w:name w:val="1BA42268C2FD4294A17E28C08DBE6E16"/>
    <w:rsid w:val="006703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 P.</dc:creator>
  <cp:keywords/>
  <dc:description/>
  <cp:lastModifiedBy>Gio </cp:lastModifiedBy>
  <cp:revision>2</cp:revision>
  <dcterms:created xsi:type="dcterms:W3CDTF">2026-08-29T00:29:00Z</dcterms:created>
  <dcterms:modified xsi:type="dcterms:W3CDTF">2026-08-29T00:29:00Z</dcterms:modified>
</cp:coreProperties>
</file>